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Pr="001322C6" w:rsidRDefault="00E618D2" w:rsidP="00E618D2">
      <w:pPr>
        <w:tabs>
          <w:tab w:val="left" w:pos="3969"/>
          <w:tab w:val="left" w:pos="5954"/>
        </w:tabs>
        <w:spacing w:before="120" w:after="40"/>
        <w:jc w:val="center"/>
        <w:rPr>
          <w:rFonts w:ascii="Arial" w:hAnsi="Arial" w:cs="Arial"/>
          <w:b/>
          <w:bCs/>
          <w:sz w:val="28"/>
          <w:szCs w:val="28"/>
        </w:rPr>
      </w:pPr>
      <w:r w:rsidRPr="0043620A">
        <w:rPr>
          <w:rFonts w:ascii="Arial" w:hAnsi="Arial" w:cs="Arial"/>
          <w:b/>
          <w:bCs/>
          <w:sz w:val="28"/>
          <w:szCs w:val="28"/>
          <w:lang w:val="en-US"/>
        </w:rPr>
        <w:t>V</w:t>
      </w:r>
      <w:r w:rsidR="009F215D">
        <w:rPr>
          <w:rFonts w:ascii="Arial" w:hAnsi="Arial" w:cs="Arial"/>
          <w:b/>
          <w:bCs/>
          <w:sz w:val="28"/>
          <w:szCs w:val="28"/>
          <w:lang w:val="en-US"/>
        </w:rPr>
        <w:t>I</w:t>
      </w:r>
      <w:r>
        <w:rPr>
          <w:rFonts w:ascii="Arial" w:hAnsi="Arial" w:cs="Arial"/>
          <w:b/>
          <w:bCs/>
          <w:sz w:val="28"/>
          <w:szCs w:val="28"/>
          <w:lang w:val="en-US"/>
        </w:rPr>
        <w:t>I</w:t>
      </w:r>
      <w:r w:rsidRPr="0043620A"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b/>
          <w:bCs/>
          <w:sz w:val="28"/>
          <w:szCs w:val="28"/>
        </w:rPr>
        <w:t> </w:t>
      </w:r>
      <w:r w:rsidRPr="0043620A">
        <w:rPr>
          <w:rFonts w:ascii="Arial" w:hAnsi="Arial" w:cs="Arial"/>
          <w:b/>
          <w:bCs/>
          <w:sz w:val="28"/>
          <w:szCs w:val="28"/>
        </w:rPr>
        <w:t>ДОХОДЫ</w:t>
      </w:r>
      <w:r w:rsidR="000C6737">
        <w:rPr>
          <w:rFonts w:ascii="Arial" w:hAnsi="Arial" w:cs="Arial"/>
          <w:b/>
          <w:bCs/>
          <w:sz w:val="28"/>
          <w:szCs w:val="28"/>
        </w:rPr>
        <w:t xml:space="preserve"> </w:t>
      </w:r>
      <w:r w:rsidRPr="0043620A">
        <w:rPr>
          <w:rFonts w:ascii="Arial" w:hAnsi="Arial" w:cs="Arial"/>
          <w:b/>
          <w:bCs/>
          <w:sz w:val="28"/>
          <w:szCs w:val="28"/>
        </w:rPr>
        <w:t>НАСЕЛЕНИЯ</w:t>
      </w:r>
    </w:p>
    <w:p w:rsidR="00EE3D48" w:rsidRDefault="00EE3D48" w:rsidP="00EE3D48">
      <w:pPr>
        <w:tabs>
          <w:tab w:val="left" w:pos="3969"/>
          <w:tab w:val="left" w:pos="5954"/>
        </w:tabs>
        <w:spacing w:before="12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1. Денежные доходы</w:t>
      </w:r>
    </w:p>
    <w:p w:rsidR="00EE3D48" w:rsidRDefault="00EE3D48" w:rsidP="00EE3D48">
      <w:pPr>
        <w:pStyle w:val="20"/>
        <w:spacing w:line="340" w:lineRule="exact"/>
        <w:ind w:right="0"/>
      </w:pPr>
      <w:r>
        <w:t xml:space="preserve">В </w:t>
      </w:r>
      <w:r>
        <w:rPr>
          <w:lang w:val="en-US"/>
        </w:rPr>
        <w:t>I</w:t>
      </w:r>
      <w:r w:rsidRPr="00EE3D48">
        <w:t xml:space="preserve"> </w:t>
      </w:r>
      <w:r>
        <w:t xml:space="preserve">полугодии 2017 г. общий объем денежных доходов населения составил 30,4 млрд. рублей и по сравнению с </w:t>
      </w:r>
      <w:r>
        <w:rPr>
          <w:lang w:val="en-US"/>
        </w:rPr>
        <w:t>I</w:t>
      </w:r>
      <w:r>
        <w:t xml:space="preserve"> полугодием 2016 г. увеличился на 6,2% </w:t>
      </w:r>
      <w:r>
        <w:br/>
        <w:t>при росте потребительских цен на товары и услуги за этот период на 7%.</w:t>
      </w:r>
    </w:p>
    <w:p w:rsidR="00EE3D48" w:rsidRDefault="00EE3D48" w:rsidP="00EE3D48">
      <w:pPr>
        <w:pStyle w:val="20"/>
        <w:spacing w:before="0" w:line="340" w:lineRule="exact"/>
        <w:ind w:right="0"/>
      </w:pPr>
      <w:r>
        <w:rPr>
          <w:b/>
          <w:bCs/>
        </w:rPr>
        <w:t xml:space="preserve">Реальные располагаемые денежные доходы населения </w:t>
      </w:r>
      <w:r>
        <w:t xml:space="preserve">(денежные доходы за вычетом налогов, сборов и взносов, скорректированные на индекс потребительских цен на товары и услуги) в </w:t>
      </w:r>
      <w:r>
        <w:rPr>
          <w:lang w:val="en-US"/>
        </w:rPr>
        <w:t>I</w:t>
      </w:r>
      <w:r>
        <w:t xml:space="preserve"> полугодии 2017</w:t>
      </w:r>
      <w:r>
        <w:rPr>
          <w:lang w:val="en-US"/>
        </w:rPr>
        <w:t> </w:t>
      </w:r>
      <w:r>
        <w:t xml:space="preserve">г. составили 99,2% </w:t>
      </w:r>
      <w:r>
        <w:br/>
        <w:t xml:space="preserve">к уровню </w:t>
      </w:r>
      <w:r>
        <w:rPr>
          <w:lang w:val="en-US"/>
        </w:rPr>
        <w:t xml:space="preserve">I </w:t>
      </w:r>
      <w:r>
        <w:t>полугодия 2016 г.</w:t>
      </w:r>
    </w:p>
    <w:p w:rsidR="00EE3D48" w:rsidRDefault="00EE3D48" w:rsidP="00EE3D48">
      <w:pPr>
        <w:pStyle w:val="20"/>
        <w:spacing w:after="120" w:line="32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показатели доходов населения</w:t>
      </w:r>
    </w:p>
    <w:tbl>
      <w:tblPr>
        <w:tblW w:w="4913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0"/>
        <w:gridCol w:w="1370"/>
        <w:gridCol w:w="1341"/>
        <w:gridCol w:w="1303"/>
        <w:gridCol w:w="1230"/>
      </w:tblGrid>
      <w:tr w:rsidR="00EE3D48" w:rsidTr="00EE3D48">
        <w:trPr>
          <w:cantSplit/>
          <w:tblHeader/>
          <w:jc w:val="center"/>
        </w:trPr>
        <w:tc>
          <w:tcPr>
            <w:tcW w:w="2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80" w:after="80" w:line="220" w:lineRule="exact"/>
              <w:jc w:val="center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80" w:after="80" w:line="22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 </w:t>
            </w:r>
            <w:r>
              <w:rPr>
                <w:sz w:val="22"/>
              </w:rPr>
              <w:t>полугодие 2017 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80" w:after="80" w:line="220" w:lineRule="exact"/>
              <w:ind w:left="-113" w:right="-113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полугодию</w:t>
            </w:r>
            <w:proofErr w:type="gramEnd"/>
            <w:r>
              <w:rPr>
                <w:sz w:val="22"/>
              </w:rPr>
              <w:t xml:space="preserve"> 2016 г.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80" w:after="8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Январь-июль</w:t>
            </w:r>
            <w:r>
              <w:rPr>
                <w:sz w:val="22"/>
              </w:rPr>
              <w:br/>
              <w:t>2017 г.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80" w:after="80" w:line="220" w:lineRule="exact"/>
              <w:ind w:left="-113" w:right="-113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br/>
              <w:t>январю-июлю</w:t>
            </w:r>
            <w:r>
              <w:rPr>
                <w:sz w:val="22"/>
              </w:rPr>
              <w:br/>
              <w:t>2016 г.</w:t>
            </w:r>
          </w:p>
        </w:tc>
      </w:tr>
      <w:tr w:rsidR="00EE3D48" w:rsidTr="00EE3D48">
        <w:trPr>
          <w:cantSplit/>
          <w:jc w:val="center"/>
        </w:trPr>
        <w:tc>
          <w:tcPr>
            <w:tcW w:w="2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100" w:after="10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Денежные доходы в расчете на душу населения, руб. в месяц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533,6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106,2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</w:tr>
      <w:tr w:rsidR="00EE3D48" w:rsidTr="00EE3D48">
        <w:trPr>
          <w:cantSplit/>
          <w:jc w:val="center"/>
        </w:trPr>
        <w:tc>
          <w:tcPr>
            <w:tcW w:w="2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pStyle w:val="5"/>
              <w:keepNext w:val="0"/>
              <w:spacing w:before="100" w:after="100" w:line="22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Реальные располагаемые денежные доходы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</w:tr>
      <w:tr w:rsidR="00EE3D48" w:rsidTr="00EE3D48">
        <w:trPr>
          <w:cantSplit/>
          <w:jc w:val="center"/>
        </w:trPr>
        <w:tc>
          <w:tcPr>
            <w:tcW w:w="2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pStyle w:val="5"/>
              <w:keepNext w:val="0"/>
              <w:spacing w:before="100" w:after="100" w:line="22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Номинальная начисленная среднемесячная заработная плата работников,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767,3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109,5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776,2</w:t>
            </w: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109,7</w:t>
            </w:r>
          </w:p>
        </w:tc>
      </w:tr>
      <w:tr w:rsidR="00EE3D48" w:rsidTr="00EE3D48">
        <w:trPr>
          <w:cantSplit/>
          <w:jc w:val="center"/>
        </w:trPr>
        <w:tc>
          <w:tcPr>
            <w:tcW w:w="2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pStyle w:val="5"/>
              <w:keepNext w:val="0"/>
              <w:spacing w:before="100" w:after="100" w:line="22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Реальная заработная плата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</w:tr>
      <w:tr w:rsidR="00EE3D48" w:rsidTr="00EE3D48">
        <w:trPr>
          <w:cantSplit/>
          <w:jc w:val="center"/>
        </w:trPr>
        <w:tc>
          <w:tcPr>
            <w:tcW w:w="2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pStyle w:val="5"/>
              <w:keepNext w:val="0"/>
              <w:spacing w:before="100" w:after="100" w:line="22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Средний размер назначенных пенсий, 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руб. в месяц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297,7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297,7</w:t>
            </w: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</w:tr>
      <w:tr w:rsidR="00EE3D48" w:rsidTr="00EE3D48">
        <w:trPr>
          <w:cantSplit/>
          <w:trHeight w:val="20"/>
          <w:jc w:val="center"/>
        </w:trPr>
        <w:tc>
          <w:tcPr>
            <w:tcW w:w="212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pStyle w:val="5"/>
              <w:keepNext w:val="0"/>
              <w:spacing w:before="100" w:after="100" w:line="220" w:lineRule="exact"/>
              <w:jc w:val="left"/>
              <w:rPr>
                <w:rFonts w:ascii="Times New Roman" w:hAnsi="Times New Roman" w:cs="Times New Roman"/>
                <w:b w:val="0"/>
                <w:bCs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pacing w:val="-4"/>
                <w:sz w:val="22"/>
                <w:szCs w:val="22"/>
              </w:rPr>
              <w:t>Реальный размер назначенных пенсий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x</w:t>
            </w:r>
          </w:p>
        </w:tc>
        <w:tc>
          <w:tcPr>
            <w:tcW w:w="67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>
            <w:pPr>
              <w:tabs>
                <w:tab w:val="left" w:pos="955"/>
                <w:tab w:val="left" w:pos="3969"/>
                <w:tab w:val="left" w:pos="5954"/>
              </w:tabs>
              <w:spacing w:before="100" w:after="10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</w:tr>
    </w:tbl>
    <w:p w:rsidR="00EE3D48" w:rsidRDefault="00EE3D48" w:rsidP="00EE3D48">
      <w:pPr>
        <w:pStyle w:val="a6"/>
        <w:tabs>
          <w:tab w:val="left" w:pos="708"/>
        </w:tabs>
        <w:spacing w:before="36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:rsidR="00EE3D48" w:rsidRDefault="00EE3D48" w:rsidP="00EE3D48">
      <w:pPr>
        <w:pStyle w:val="a6"/>
        <w:tabs>
          <w:tab w:val="left" w:pos="1918"/>
        </w:tabs>
        <w:spacing w:before="60" w:after="40" w:line="260" w:lineRule="exact"/>
        <w:jc w:val="center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</w:t>
      </w:r>
      <w:proofErr w:type="gramStart"/>
      <w:r>
        <w:rPr>
          <w:rFonts w:ascii="Arial" w:hAnsi="Arial" w:cs="Arial"/>
          <w:i/>
          <w:iCs/>
        </w:rPr>
        <w:t>в</w:t>
      </w:r>
      <w:proofErr w:type="gramEnd"/>
      <w:r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EE3D48" w:rsidRDefault="00EE3D48" w:rsidP="00EE3D48">
      <w:pPr>
        <w:ind w:left="-170"/>
        <w:jc w:val="center"/>
      </w:pPr>
      <w:r>
        <w:rPr>
          <w:b/>
          <w:noProof/>
        </w:rPr>
        <w:drawing>
          <wp:inline distT="0" distB="0" distL="0" distR="0">
            <wp:extent cx="5962650" cy="244792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E3D48" w:rsidRDefault="00EE3D48" w:rsidP="00EE3D48">
      <w:pPr>
        <w:pStyle w:val="20"/>
        <w:shd w:val="clear" w:color="auto" w:fill="FFFFFF"/>
        <w:spacing w:before="0" w:line="24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Динамика реальных располагаемых денежных доходов населения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 областям и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г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.М</w:t>
      </w:r>
      <w:proofErr w:type="gramEnd"/>
      <w:r>
        <w:rPr>
          <w:rFonts w:ascii="Arial" w:hAnsi="Arial" w:cs="Arial"/>
          <w:b/>
          <w:bCs/>
          <w:sz w:val="22"/>
          <w:szCs w:val="22"/>
        </w:rPr>
        <w:t>инску</w:t>
      </w:r>
      <w:proofErr w:type="spellEnd"/>
    </w:p>
    <w:p w:rsidR="00EE3D48" w:rsidRDefault="00EE3D48" w:rsidP="00EE3D48">
      <w:pPr>
        <w:pStyle w:val="20"/>
        <w:shd w:val="clear" w:color="auto" w:fill="FFFFFF"/>
        <w:spacing w:before="0" w:after="120" w:line="260" w:lineRule="exact"/>
        <w:ind w:right="0" w:firstLine="0"/>
        <w:jc w:val="center"/>
        <w:rPr>
          <w:rFonts w:ascii="Arial" w:hAnsi="Arial" w:cs="Arial"/>
          <w:i/>
          <w:iCs/>
          <w:noProof/>
          <w:sz w:val="20"/>
        </w:rPr>
      </w:pPr>
      <w:r>
        <w:rPr>
          <w:rFonts w:ascii="Arial" w:hAnsi="Arial" w:cs="Arial"/>
          <w:i/>
          <w:iCs/>
          <w:noProof/>
          <w:sz w:val="20"/>
        </w:rPr>
        <w:t>(в % к соответствующему периоду предыдущего года)</w:t>
      </w:r>
    </w:p>
    <w:tbl>
      <w:tblPr>
        <w:tblW w:w="9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8"/>
        <w:gridCol w:w="1021"/>
        <w:gridCol w:w="1022"/>
        <w:gridCol w:w="1023"/>
        <w:gridCol w:w="1022"/>
        <w:gridCol w:w="1023"/>
        <w:gridCol w:w="1023"/>
        <w:gridCol w:w="1023"/>
      </w:tblGrid>
      <w:tr w:rsidR="00EE3D48" w:rsidTr="00EE3D48">
        <w:trPr>
          <w:tblHeader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D48" w:rsidRDefault="00EE3D48">
            <w:pPr>
              <w:shd w:val="clear" w:color="auto" w:fill="FFFFFF"/>
              <w:spacing w:before="40" w:after="40" w:line="200" w:lineRule="exact"/>
              <w:jc w:val="both"/>
            </w:pPr>
          </w:p>
        </w:tc>
        <w:tc>
          <w:tcPr>
            <w:tcW w:w="7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shd w:val="clear" w:color="auto" w:fill="FFFFFF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</w:tr>
      <w:tr w:rsidR="00EE3D48" w:rsidTr="00EE3D48">
        <w:trPr>
          <w:tblHeader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D48" w:rsidRDefault="00EE3D48"/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shd w:val="clear" w:color="auto" w:fill="FFFFFF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Брест-</w:t>
            </w:r>
            <w:proofErr w:type="spellStart"/>
            <w:r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shd w:val="clear" w:color="auto" w:fill="FFFFFF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Витеб-ская</w:t>
            </w:r>
            <w:proofErr w:type="spellEnd"/>
            <w:proofErr w:type="gram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shd w:val="clear" w:color="auto" w:fill="FFFFFF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Гомель-</w:t>
            </w:r>
            <w:proofErr w:type="spellStart"/>
            <w:r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shd w:val="clear" w:color="auto" w:fill="FFFFFF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Гроднен-ская</w:t>
            </w:r>
            <w:proofErr w:type="spellEnd"/>
            <w:proofErr w:type="gram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shd w:val="clear" w:color="auto" w:fill="FFFFFF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shd w:val="clear" w:color="auto" w:fill="FFFFFF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shd w:val="clear" w:color="auto" w:fill="FFFFFF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Могилев-</w:t>
            </w:r>
            <w:proofErr w:type="spellStart"/>
            <w:r>
              <w:rPr>
                <w:sz w:val="22"/>
                <w:szCs w:val="22"/>
              </w:rPr>
              <w:t>ская</w:t>
            </w:r>
            <w:proofErr w:type="spellEnd"/>
            <w:proofErr w:type="gramEnd"/>
          </w:p>
        </w:tc>
      </w:tr>
      <w:tr w:rsidR="00EE3D48" w:rsidTr="00EE3D4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3D48" w:rsidRDefault="00EE3D48" w:rsidP="00EE3D48">
            <w:pPr>
              <w:shd w:val="clear" w:color="auto" w:fill="FFFFFF"/>
              <w:tabs>
                <w:tab w:val="left" w:pos="3969"/>
                <w:tab w:val="left" w:pos="5954"/>
              </w:tabs>
              <w:spacing w:before="60" w:after="60" w:line="220" w:lineRule="exact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2016 г.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EE3D48" w:rsidTr="00EE3D48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pStyle w:val="5"/>
              <w:keepNext w:val="0"/>
              <w:shd w:val="clear" w:color="auto" w:fill="FFFFFF"/>
              <w:spacing w:before="60" w:after="60" w:line="220" w:lineRule="exact"/>
              <w:jc w:val="left"/>
              <w:rPr>
                <w:rFonts w:ascii="Times New Roman" w:hAnsi="Times New Roman" w:cs="Times New Roman"/>
                <w:b w:val="0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квартал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92,8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91,8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91,8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93,0</w:t>
            </w:r>
          </w:p>
        </w:tc>
      </w:tr>
      <w:tr w:rsidR="00EE3D48" w:rsidTr="00EE3D48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pStyle w:val="5"/>
              <w:keepNext w:val="0"/>
              <w:shd w:val="clear" w:color="auto" w:fill="FFFFFF"/>
              <w:spacing w:before="60" w:after="60" w:line="220" w:lineRule="exact"/>
              <w:jc w:val="left"/>
              <w:rPr>
                <w:rFonts w:ascii="Times New Roman" w:hAnsi="Times New Roman" w:cs="Times New Roman"/>
                <w:b w:val="0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</w:rPr>
              <w:t>полугодие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92,6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91,2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91,4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91,9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95,3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94,8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92,7</w:t>
            </w:r>
          </w:p>
        </w:tc>
      </w:tr>
      <w:tr w:rsidR="00EE3D48" w:rsidTr="00EE3D48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pStyle w:val="5"/>
              <w:keepNext w:val="0"/>
              <w:shd w:val="clear" w:color="auto" w:fill="FFFFFF"/>
              <w:spacing w:before="60" w:after="60" w:line="220" w:lineRule="exact"/>
              <w:jc w:val="left"/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Январь-сентябрь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92,7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91,3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91,5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94,6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92,4</w:t>
            </w:r>
          </w:p>
        </w:tc>
      </w:tr>
      <w:tr w:rsidR="00EE3D48" w:rsidTr="00EE3D48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pStyle w:val="5"/>
              <w:keepNext w:val="0"/>
              <w:shd w:val="clear" w:color="auto" w:fill="FFFFFF"/>
              <w:spacing w:before="60" w:after="60" w:line="220" w:lineRule="exact"/>
              <w:jc w:val="lef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92,6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94,6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92,3</w:t>
            </w:r>
          </w:p>
        </w:tc>
      </w:tr>
      <w:tr w:rsidR="00EE3D48" w:rsidTr="00EE3D48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3D48" w:rsidRDefault="00EE3D48" w:rsidP="00EE3D48">
            <w:pPr>
              <w:shd w:val="clear" w:color="auto" w:fill="FFFFFF"/>
              <w:tabs>
                <w:tab w:val="left" w:pos="3969"/>
                <w:tab w:val="left" w:pos="5954"/>
              </w:tabs>
              <w:spacing w:before="60" w:after="60" w:line="220" w:lineRule="exact"/>
              <w:jc w:val="center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2017 г.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sz w:val="22"/>
                <w:szCs w:val="22"/>
              </w:rPr>
            </w:pPr>
          </w:p>
        </w:tc>
      </w:tr>
      <w:tr w:rsidR="00EE3D48" w:rsidTr="00EE3D48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pStyle w:val="5"/>
              <w:keepNext w:val="0"/>
              <w:shd w:val="clear" w:color="auto" w:fill="FFFFFF"/>
              <w:spacing w:before="60" w:after="60" w:line="220" w:lineRule="exact"/>
              <w:jc w:val="left"/>
              <w:rPr>
                <w:rFonts w:ascii="Times New Roman" w:hAnsi="Times New Roman" w:cs="Times New Roman"/>
                <w:b w:val="0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 w:val="0"/>
                <w:iCs/>
                <w:sz w:val="22"/>
                <w:szCs w:val="22"/>
              </w:rPr>
              <w:t>квартал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98,3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97,6</w:t>
            </w:r>
          </w:p>
        </w:tc>
      </w:tr>
      <w:tr w:rsidR="00EE3D48" w:rsidTr="00EE3D48">
        <w:trPr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pStyle w:val="5"/>
              <w:keepNext w:val="0"/>
              <w:shd w:val="clear" w:color="auto" w:fill="FFFFFF"/>
              <w:spacing w:before="60" w:after="60" w:line="220" w:lineRule="exact"/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полугодие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99,5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99,7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shd w:val="clear" w:color="auto" w:fill="FFFFFF"/>
              <w:spacing w:before="60" w:after="60" w:line="220" w:lineRule="exact"/>
              <w:ind w:left="-113" w:right="170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98,6</w:t>
            </w:r>
          </w:p>
        </w:tc>
      </w:tr>
    </w:tbl>
    <w:p w:rsidR="00EE3D48" w:rsidRDefault="00EE3D48" w:rsidP="00EE3D48">
      <w:pPr>
        <w:pStyle w:val="20"/>
        <w:spacing w:before="80" w:line="340" w:lineRule="exact"/>
        <w:ind w:right="0"/>
      </w:pPr>
      <w:r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объеме денежных доходов населения в </w:t>
      </w:r>
      <w:r>
        <w:rPr>
          <w:lang w:val="en-US"/>
        </w:rPr>
        <w:t>I</w:t>
      </w:r>
      <w:r>
        <w:t xml:space="preserve"> полугодии 2017 г. составил 86,3%.</w:t>
      </w:r>
    </w:p>
    <w:p w:rsidR="00EE3D48" w:rsidRDefault="00EE3D48" w:rsidP="00EE3D48">
      <w:pPr>
        <w:spacing w:before="120" w:after="120" w:line="32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1"/>
        <w:gridCol w:w="1220"/>
        <w:gridCol w:w="1220"/>
        <w:gridCol w:w="1219"/>
        <w:gridCol w:w="1220"/>
      </w:tblGrid>
      <w:tr w:rsidR="00EE3D48" w:rsidTr="00EE3D48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3D48" w:rsidRDefault="00EE3D48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D48" w:rsidRDefault="00EE3D48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 </w:t>
            </w:r>
            <w:r>
              <w:rPr>
                <w:sz w:val="22"/>
              </w:rPr>
              <w:t xml:space="preserve">полугодие </w:t>
            </w:r>
            <w:r>
              <w:rPr>
                <w:sz w:val="22"/>
              </w:rPr>
              <w:br/>
              <w:t>2017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  <w:lang w:val="en-US"/>
              </w:rPr>
              <w:t xml:space="preserve">I </w:t>
            </w:r>
            <w:r>
              <w:rPr>
                <w:sz w:val="22"/>
              </w:rPr>
              <w:t>полугодие 2016 г.</w:t>
            </w:r>
          </w:p>
        </w:tc>
      </w:tr>
      <w:tr w:rsidR="00EE3D48" w:rsidTr="00EE3D48">
        <w:trPr>
          <w:cantSplit/>
          <w:tblHeader/>
        </w:trPr>
        <w:tc>
          <w:tcPr>
            <w:tcW w:w="4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E3D48" w:rsidRDefault="00EE3D48">
            <w:pPr>
              <w:rPr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D48" w:rsidRDefault="00EE3D48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D48" w:rsidRDefault="00EE3D48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EE3D48" w:rsidTr="00EE3D48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3969"/>
                <w:tab w:val="left" w:pos="5954"/>
              </w:tabs>
              <w:spacing w:before="60" w:after="60" w:line="220" w:lineRule="exac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30 417,5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28 635,4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EE3D48" w:rsidTr="00EE3D48">
        <w:trPr>
          <w:cantSplit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3969"/>
                <w:tab w:val="left" w:pos="5954"/>
              </w:tabs>
              <w:spacing w:before="60" w:after="60" w:line="220" w:lineRule="exact"/>
              <w:ind w:left="227" w:firstLine="414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</w:p>
        </w:tc>
      </w:tr>
      <w:tr w:rsidR="00EE3D48" w:rsidTr="00EE3D48">
        <w:trPr>
          <w:cantSplit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3969"/>
                <w:tab w:val="left" w:pos="5954"/>
              </w:tabs>
              <w:spacing w:before="6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18 837,7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61,9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17 684,3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61,8</w:t>
            </w:r>
          </w:p>
        </w:tc>
      </w:tr>
      <w:tr w:rsidR="00EE3D48" w:rsidTr="00EE3D48">
        <w:trPr>
          <w:cantSplit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3969"/>
                <w:tab w:val="left" w:pos="5954"/>
              </w:tabs>
              <w:spacing w:before="6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  <w:t>и иной деятельности, приносящей доход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2 452,9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2 222,5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</w:tr>
      <w:tr w:rsidR="00EE3D48" w:rsidTr="00EE3D48">
        <w:trPr>
          <w:cantSplit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3969"/>
                <w:tab w:val="left" w:pos="5954"/>
              </w:tabs>
              <w:spacing w:before="6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пособия, стипендии </w:t>
            </w:r>
            <w:r>
              <w:rPr>
                <w:sz w:val="22"/>
              </w:rPr>
              <w:br/>
              <w:t>и другие трансферты населению)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7 425,5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24,4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6 993,1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24,4</w:t>
            </w:r>
          </w:p>
        </w:tc>
      </w:tr>
      <w:tr w:rsidR="00EE3D48" w:rsidTr="00EE3D48">
        <w:trPr>
          <w:cantSplit/>
        </w:trPr>
        <w:tc>
          <w:tcPr>
            <w:tcW w:w="4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3969"/>
                <w:tab w:val="left" w:pos="5954"/>
              </w:tabs>
              <w:spacing w:before="6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доходы от собственности</w:t>
            </w:r>
            <w:r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  <w:t>и прочие доходы от собственности)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953,5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1 026,9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</w:tr>
      <w:tr w:rsidR="00EE3D48" w:rsidTr="00EE3D48">
        <w:trPr>
          <w:cantSplit/>
        </w:trPr>
        <w:tc>
          <w:tcPr>
            <w:tcW w:w="417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3969"/>
                <w:tab w:val="left" w:pos="5954"/>
              </w:tabs>
              <w:spacing w:before="60" w:after="6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747,9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708,6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EE3D48" w:rsidRDefault="00EE3D48" w:rsidP="00EE3D48">
            <w:pPr>
              <w:tabs>
                <w:tab w:val="left" w:pos="1064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</w:tr>
    </w:tbl>
    <w:p w:rsidR="00A030BE" w:rsidRPr="00450AE9" w:rsidRDefault="00A030BE" w:rsidP="00EE3D48">
      <w:pPr>
        <w:tabs>
          <w:tab w:val="left" w:pos="3969"/>
          <w:tab w:val="left" w:pos="5954"/>
        </w:tabs>
        <w:spacing w:before="360" w:after="6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Pr="00450AE9">
        <w:rPr>
          <w:rFonts w:ascii="Arial" w:hAnsi="Arial" w:cs="Arial"/>
          <w:b/>
          <w:bCs/>
          <w:sz w:val="26"/>
          <w:szCs w:val="26"/>
        </w:rPr>
        <w:t>. Заработная плата</w:t>
      </w:r>
    </w:p>
    <w:p w:rsidR="00A030BE" w:rsidRPr="00DE09C4" w:rsidRDefault="00A030BE" w:rsidP="00EE3D48">
      <w:pPr>
        <w:spacing w:before="60" w:line="340" w:lineRule="exact"/>
        <w:ind w:left="57" w:right="57" w:firstLine="709"/>
        <w:jc w:val="both"/>
        <w:rPr>
          <w:sz w:val="26"/>
          <w:szCs w:val="26"/>
        </w:rPr>
      </w:pPr>
      <w:r w:rsidRPr="00DE09C4">
        <w:rPr>
          <w:sz w:val="26"/>
          <w:szCs w:val="26"/>
        </w:rPr>
        <w:t xml:space="preserve">Номинальная начисленная среднемесячная заработная плата работников организаций республики (без </w:t>
      </w:r>
      <w:proofErr w:type="spellStart"/>
      <w:r w:rsidRPr="00DE09C4">
        <w:rPr>
          <w:sz w:val="26"/>
          <w:szCs w:val="26"/>
        </w:rPr>
        <w:t>микроо</w:t>
      </w:r>
      <w:r>
        <w:rPr>
          <w:sz w:val="26"/>
          <w:szCs w:val="26"/>
        </w:rPr>
        <w:t>рганизаций</w:t>
      </w:r>
      <w:proofErr w:type="spellEnd"/>
      <w:r>
        <w:rPr>
          <w:sz w:val="26"/>
          <w:szCs w:val="26"/>
        </w:rPr>
        <w:t xml:space="preserve"> и малых организаций </w:t>
      </w:r>
      <w:r w:rsidRPr="00DE09C4">
        <w:rPr>
          <w:sz w:val="26"/>
          <w:szCs w:val="26"/>
        </w:rPr>
        <w:t xml:space="preserve">без </w:t>
      </w:r>
      <w:r w:rsidRPr="005B7B26">
        <w:rPr>
          <w:spacing w:val="-2"/>
          <w:sz w:val="26"/>
          <w:szCs w:val="26"/>
        </w:rPr>
        <w:t xml:space="preserve">ведомственной подчиненности) в </w:t>
      </w:r>
      <w:r>
        <w:rPr>
          <w:sz w:val="26"/>
          <w:szCs w:val="26"/>
        </w:rPr>
        <w:t>январе-июле</w:t>
      </w:r>
      <w:r>
        <w:t xml:space="preserve"> </w:t>
      </w:r>
      <w:r w:rsidRPr="005B7B26">
        <w:rPr>
          <w:spacing w:val="-2"/>
          <w:sz w:val="26"/>
          <w:szCs w:val="26"/>
        </w:rPr>
        <w:t>201</w:t>
      </w:r>
      <w:r>
        <w:rPr>
          <w:spacing w:val="-2"/>
          <w:sz w:val="26"/>
          <w:szCs w:val="26"/>
        </w:rPr>
        <w:t>7</w:t>
      </w:r>
      <w:r w:rsidRPr="005B7B26">
        <w:rPr>
          <w:spacing w:val="-2"/>
          <w:sz w:val="26"/>
          <w:szCs w:val="26"/>
        </w:rPr>
        <w:t xml:space="preserve"> г. составила </w:t>
      </w:r>
      <w:r w:rsidRPr="000A7E72">
        <w:rPr>
          <w:sz w:val="26"/>
          <w:szCs w:val="26"/>
        </w:rPr>
        <w:t>776</w:t>
      </w:r>
      <w:r>
        <w:rPr>
          <w:sz w:val="26"/>
          <w:szCs w:val="26"/>
        </w:rPr>
        <w:t>,</w:t>
      </w:r>
      <w:r w:rsidRPr="00495286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5B7B26">
        <w:rPr>
          <w:spacing w:val="-2"/>
          <w:sz w:val="26"/>
          <w:szCs w:val="26"/>
        </w:rPr>
        <w:t>рубл</w:t>
      </w:r>
      <w:r>
        <w:rPr>
          <w:spacing w:val="-2"/>
          <w:sz w:val="26"/>
          <w:szCs w:val="26"/>
        </w:rPr>
        <w:t>я</w:t>
      </w:r>
      <w:r w:rsidRPr="005B7B26">
        <w:rPr>
          <w:spacing w:val="-2"/>
          <w:sz w:val="26"/>
          <w:szCs w:val="26"/>
        </w:rPr>
        <w:t>,</w:t>
      </w:r>
      <w:r w:rsidRPr="00DE09C4">
        <w:rPr>
          <w:sz w:val="26"/>
          <w:szCs w:val="26"/>
        </w:rPr>
        <w:t xml:space="preserve"> </w:t>
      </w:r>
      <w:r w:rsidRPr="001C45F9">
        <w:rPr>
          <w:sz w:val="26"/>
          <w:szCs w:val="26"/>
        </w:rPr>
        <w:br/>
      </w:r>
      <w:r w:rsidRPr="00DE09C4">
        <w:rPr>
          <w:sz w:val="26"/>
          <w:szCs w:val="26"/>
        </w:rPr>
        <w:t xml:space="preserve">в том числе в </w:t>
      </w:r>
      <w:r>
        <w:rPr>
          <w:sz w:val="26"/>
          <w:szCs w:val="26"/>
        </w:rPr>
        <w:t>июле</w:t>
      </w:r>
      <w:r w:rsidRPr="00DE09C4">
        <w:rPr>
          <w:sz w:val="26"/>
          <w:szCs w:val="26"/>
        </w:rPr>
        <w:t xml:space="preserve"> –</w:t>
      </w:r>
      <w:r w:rsidRPr="001C45F9">
        <w:rPr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827,5</w:t>
      </w:r>
      <w:r w:rsidRPr="005B7B26"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 xml:space="preserve">рубля, что </w:t>
      </w:r>
      <w:r w:rsidRPr="00DE09C4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8,2 </w:t>
      </w:r>
      <w:r w:rsidRPr="00DE09C4">
        <w:rPr>
          <w:sz w:val="26"/>
          <w:szCs w:val="26"/>
        </w:rPr>
        <w:t>рубл</w:t>
      </w:r>
      <w:r>
        <w:rPr>
          <w:sz w:val="26"/>
          <w:szCs w:val="26"/>
        </w:rPr>
        <w:t>я</w:t>
      </w:r>
      <w:r w:rsidRPr="00DE09C4">
        <w:rPr>
          <w:sz w:val="26"/>
          <w:szCs w:val="26"/>
        </w:rPr>
        <w:t xml:space="preserve">, или на </w:t>
      </w:r>
      <w:r>
        <w:rPr>
          <w:sz w:val="26"/>
          <w:szCs w:val="26"/>
        </w:rPr>
        <w:t>1</w:t>
      </w:r>
      <w:r w:rsidRPr="00DE09C4">
        <w:rPr>
          <w:sz w:val="26"/>
          <w:szCs w:val="26"/>
        </w:rPr>
        <w:t xml:space="preserve">% </w:t>
      </w:r>
      <w:r>
        <w:rPr>
          <w:sz w:val="26"/>
          <w:szCs w:val="26"/>
        </w:rPr>
        <w:t>боль</w:t>
      </w:r>
      <w:r w:rsidRPr="00DE09C4">
        <w:rPr>
          <w:sz w:val="26"/>
          <w:szCs w:val="26"/>
        </w:rPr>
        <w:t xml:space="preserve">ше, </w:t>
      </w:r>
      <w:r>
        <w:rPr>
          <w:sz w:val="26"/>
          <w:szCs w:val="26"/>
        </w:rPr>
        <w:br/>
      </w:r>
      <w:r w:rsidRPr="00DE09C4">
        <w:rPr>
          <w:sz w:val="26"/>
          <w:szCs w:val="26"/>
        </w:rPr>
        <w:t xml:space="preserve">чем в </w:t>
      </w:r>
      <w:r>
        <w:rPr>
          <w:spacing w:val="-2"/>
          <w:sz w:val="26"/>
          <w:szCs w:val="26"/>
        </w:rPr>
        <w:t>июн</w:t>
      </w:r>
      <w:r w:rsidRPr="005B7B26">
        <w:rPr>
          <w:spacing w:val="-2"/>
          <w:sz w:val="26"/>
          <w:szCs w:val="26"/>
        </w:rPr>
        <w:t>е</w:t>
      </w:r>
      <w:r w:rsidRPr="00DE09C4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DE09C4">
        <w:rPr>
          <w:sz w:val="26"/>
          <w:szCs w:val="26"/>
        </w:rPr>
        <w:t xml:space="preserve"> г.</w:t>
      </w:r>
    </w:p>
    <w:p w:rsidR="00A030BE" w:rsidRPr="00450AE9" w:rsidRDefault="00A030BE" w:rsidP="00A030BE">
      <w:pPr>
        <w:spacing w:after="60"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450AE9">
        <w:rPr>
          <w:rFonts w:ascii="Arial" w:hAnsi="Arial" w:cs="Arial"/>
          <w:b/>
          <w:sz w:val="22"/>
          <w:szCs w:val="22"/>
        </w:rPr>
        <w:lastRenderedPageBreak/>
        <w:t>Номинальная начисленная и реальная заработная плата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7"/>
        <w:gridCol w:w="1712"/>
        <w:gridCol w:w="1633"/>
        <w:gridCol w:w="1093"/>
        <w:gridCol w:w="1669"/>
        <w:gridCol w:w="1134"/>
      </w:tblGrid>
      <w:tr w:rsidR="00A030BE" w:rsidRPr="00391872" w:rsidTr="00A030BE">
        <w:trPr>
          <w:cantSplit/>
          <w:trHeight w:val="414"/>
          <w:tblHeader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BE" w:rsidRPr="00391872" w:rsidRDefault="00A030BE" w:rsidP="00A030BE">
            <w:pPr>
              <w:spacing w:before="20" w:after="20" w:line="210" w:lineRule="exact"/>
              <w:ind w:left="612" w:right="57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br w:type="page"/>
            </w:r>
            <w:r w:rsidRPr="00391872">
              <w:rPr>
                <w:sz w:val="22"/>
                <w:szCs w:val="22"/>
              </w:rPr>
              <w:br w:type="page"/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BE" w:rsidRPr="00391872" w:rsidRDefault="00A030BE" w:rsidP="00A030BE">
            <w:pPr>
              <w:spacing w:before="20" w:after="20" w:line="210" w:lineRule="exact"/>
              <w:ind w:left="-85" w:right="-85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Номинальная начисленная среднемесячная заработная плата, руб.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BE" w:rsidRPr="00391872" w:rsidRDefault="00A030BE" w:rsidP="00A030BE">
            <w:pPr>
              <w:spacing w:before="20" w:after="20" w:line="21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В % к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BE" w:rsidRPr="00391872" w:rsidRDefault="00A030BE" w:rsidP="00A030BE">
            <w:pPr>
              <w:spacing w:before="20" w:after="20" w:line="21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 xml:space="preserve">Реальная заработная плата </w:t>
            </w:r>
            <w:r w:rsidRPr="00391872">
              <w:rPr>
                <w:sz w:val="22"/>
                <w:szCs w:val="22"/>
              </w:rPr>
              <w:br/>
            </w:r>
            <w:proofErr w:type="gramStart"/>
            <w:r w:rsidRPr="00391872">
              <w:rPr>
                <w:sz w:val="22"/>
                <w:szCs w:val="22"/>
              </w:rPr>
              <w:t>в</w:t>
            </w:r>
            <w:proofErr w:type="gramEnd"/>
            <w:r w:rsidRPr="00391872">
              <w:rPr>
                <w:sz w:val="22"/>
                <w:szCs w:val="22"/>
              </w:rPr>
              <w:t xml:space="preserve"> % к</w:t>
            </w:r>
          </w:p>
        </w:tc>
      </w:tr>
      <w:tr w:rsidR="00A030BE" w:rsidRPr="00391872" w:rsidTr="00A030BE">
        <w:trPr>
          <w:cantSplit/>
          <w:trHeight w:val="866"/>
          <w:tblHeader/>
          <w:jc w:val="center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BE" w:rsidRPr="00391872" w:rsidRDefault="00A030BE" w:rsidP="00A030BE">
            <w:pPr>
              <w:spacing w:before="20" w:after="20" w:line="210" w:lineRule="exact"/>
              <w:rPr>
                <w:sz w:val="22"/>
                <w:szCs w:val="22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BE" w:rsidRPr="00391872" w:rsidRDefault="00A030BE" w:rsidP="00A030BE">
            <w:pPr>
              <w:spacing w:before="20" w:after="20" w:line="210" w:lineRule="exact"/>
              <w:rPr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BE" w:rsidRPr="00391872" w:rsidRDefault="00A030BE" w:rsidP="00A030BE">
            <w:pPr>
              <w:spacing w:before="20" w:after="20" w:line="21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proofErr w:type="gramStart"/>
            <w:r w:rsidRPr="00391872">
              <w:rPr>
                <w:spacing w:val="-4"/>
                <w:sz w:val="22"/>
                <w:szCs w:val="22"/>
              </w:rPr>
              <w:t>соответствую-</w:t>
            </w:r>
            <w:proofErr w:type="spellStart"/>
            <w:r w:rsidRPr="00391872">
              <w:rPr>
                <w:spacing w:val="-4"/>
                <w:sz w:val="22"/>
                <w:szCs w:val="22"/>
              </w:rPr>
              <w:t>щему</w:t>
            </w:r>
            <w:proofErr w:type="spellEnd"/>
            <w:proofErr w:type="gramEnd"/>
            <w:r w:rsidRPr="00391872">
              <w:rPr>
                <w:spacing w:val="-4"/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BE" w:rsidRPr="00391872" w:rsidRDefault="00A030BE" w:rsidP="00A030BE">
            <w:pPr>
              <w:spacing w:before="20" w:after="20" w:line="210" w:lineRule="exact"/>
              <w:ind w:left="-57" w:right="-11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91872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391872">
              <w:rPr>
                <w:sz w:val="22"/>
                <w:szCs w:val="22"/>
              </w:rPr>
              <w:br/>
              <w:t>периоду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BE" w:rsidRPr="00391872" w:rsidRDefault="00A030BE" w:rsidP="00A030BE">
            <w:pPr>
              <w:spacing w:before="20" w:after="20" w:line="21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391872">
              <w:rPr>
                <w:sz w:val="22"/>
                <w:szCs w:val="22"/>
              </w:rPr>
              <w:t>соответствую-</w:t>
            </w:r>
            <w:proofErr w:type="spellStart"/>
            <w:r w:rsidRPr="00391872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391872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BE" w:rsidRPr="00391872" w:rsidRDefault="00A030BE" w:rsidP="00A030BE">
            <w:pPr>
              <w:spacing w:before="20" w:after="20" w:line="210" w:lineRule="exact"/>
              <w:ind w:left="-57" w:right="-11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91872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391872">
              <w:rPr>
                <w:sz w:val="22"/>
                <w:szCs w:val="22"/>
              </w:rPr>
              <w:br/>
              <w:t>периоду</w:t>
            </w:r>
          </w:p>
        </w:tc>
      </w:tr>
      <w:tr w:rsidR="00A030BE" w:rsidRPr="00391872" w:rsidTr="00A030BE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2016 г.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left="-85"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A030BE" w:rsidRPr="0029735D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735D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Январь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735D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  <w:lang w:val="en-US"/>
              </w:rPr>
            </w:pPr>
            <w:r w:rsidRPr="0029735D">
              <w:rPr>
                <w:sz w:val="22"/>
                <w:szCs w:val="22"/>
                <w:lang w:val="en-US"/>
              </w:rPr>
              <w:t>655</w:t>
            </w:r>
            <w:r w:rsidRPr="0029735D">
              <w:rPr>
                <w:sz w:val="22"/>
                <w:szCs w:val="22"/>
              </w:rPr>
              <w:t>,2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735D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108,5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735D" w:rsidRDefault="00A030BE" w:rsidP="00EE3D48">
            <w:pPr>
              <w:spacing w:before="6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88,2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735D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735D" w:rsidRDefault="00A030BE" w:rsidP="00EE3D48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86,6</w:t>
            </w:r>
          </w:p>
        </w:tc>
      </w:tr>
      <w:tr w:rsidR="00A030BE" w:rsidRPr="006546B0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6546B0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Февраль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6546B0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661,6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6546B0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 w:rsidRPr="006546B0">
              <w:rPr>
                <w:sz w:val="22"/>
                <w:szCs w:val="22"/>
                <w:lang w:val="en-US"/>
              </w:rPr>
              <w:t>107</w:t>
            </w:r>
            <w:r w:rsidRPr="006546B0">
              <w:rPr>
                <w:sz w:val="22"/>
                <w:szCs w:val="22"/>
              </w:rPr>
              <w:t>,</w:t>
            </w:r>
            <w:r w:rsidRPr="006546B0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6546B0" w:rsidRDefault="00A030BE" w:rsidP="00EE3D48">
            <w:pPr>
              <w:spacing w:before="6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101,0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6546B0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95,4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6546B0" w:rsidRDefault="00A030BE" w:rsidP="00EE3D48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98,2</w:t>
            </w:r>
          </w:p>
        </w:tc>
      </w:tr>
      <w:tr w:rsidR="00A030BE" w:rsidRPr="0029442D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Март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709,5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109,2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107,2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96,8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106,3</w:t>
            </w:r>
          </w:p>
        </w:tc>
      </w:tr>
      <w:tr w:rsidR="00A030BE" w:rsidRPr="00391872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rPr>
                <w:b/>
                <w:i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I</w:t>
            </w:r>
            <w:r w:rsidRPr="00391872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jc w:val="center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677,4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108,6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96,7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92,0</w:t>
            </w:r>
          </w:p>
        </w:tc>
      </w:tr>
      <w:tr w:rsidR="00A030BE" w:rsidRPr="004617AB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617AB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Апрель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617AB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708,6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617AB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108,3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617AB" w:rsidRDefault="00A030BE" w:rsidP="00EE3D48">
            <w:pPr>
              <w:spacing w:before="6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99,9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617AB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96,2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617AB" w:rsidRDefault="00A030BE" w:rsidP="00EE3D48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99,2</w:t>
            </w:r>
          </w:p>
        </w:tc>
      </w:tr>
      <w:tr w:rsidR="00A030BE" w:rsidRPr="008A4AA8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A4AA8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Май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A4AA8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718,3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A4AA8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107,2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A4AA8" w:rsidRDefault="00A030BE" w:rsidP="00EE3D48">
            <w:pPr>
              <w:spacing w:before="6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101,4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A4AA8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95,4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A4AA8" w:rsidRDefault="00A030BE" w:rsidP="00EE3D48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100,9</w:t>
            </w:r>
          </w:p>
        </w:tc>
      </w:tr>
      <w:tr w:rsidR="00A030BE" w:rsidRPr="00EB79A6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Июнь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738,7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107,1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102,8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95,5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102,4</w:t>
            </w:r>
          </w:p>
        </w:tc>
      </w:tr>
      <w:tr w:rsidR="00A030BE" w:rsidRPr="00391872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391872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jc w:val="center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721,1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454"/>
              <w:jc w:val="righ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107,5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106,5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510"/>
              <w:jc w:val="righ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95,6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227"/>
              <w:jc w:val="righ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103,7</w:t>
            </w:r>
          </w:p>
        </w:tc>
      </w:tr>
      <w:tr w:rsidR="00A030BE" w:rsidRPr="003A2134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pStyle w:val="5"/>
              <w:tabs>
                <w:tab w:val="left" w:pos="3969"/>
                <w:tab w:val="left" w:pos="5954"/>
              </w:tabs>
              <w:spacing w:before="60" w:after="50" w:line="220" w:lineRule="exact"/>
              <w:jc w:val="left"/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</w:rPr>
            </w:pPr>
            <w:r w:rsidRPr="003A2134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3A2134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en-US"/>
              </w:rPr>
              <w:t>полугодие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jc w:val="center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699,2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108,0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ind w:right="170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</w:tr>
      <w:tr w:rsidR="00A030BE" w:rsidRPr="00EB79A6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left="318" w:right="-57"/>
              <w:rPr>
                <w:i/>
                <w:sz w:val="22"/>
                <w:szCs w:val="22"/>
              </w:rPr>
            </w:pPr>
            <w:r w:rsidRPr="00EB79A6">
              <w:rPr>
                <w:i/>
                <w:sz w:val="22"/>
                <w:szCs w:val="22"/>
              </w:rPr>
              <w:t>Июль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jc w:val="center"/>
              <w:rPr>
                <w:i/>
                <w:sz w:val="22"/>
                <w:szCs w:val="22"/>
              </w:rPr>
            </w:pPr>
            <w:r w:rsidRPr="00EB79A6">
              <w:rPr>
                <w:i/>
                <w:sz w:val="22"/>
                <w:szCs w:val="22"/>
              </w:rPr>
              <w:t>745,8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EB79A6">
              <w:rPr>
                <w:i/>
                <w:sz w:val="22"/>
                <w:szCs w:val="22"/>
              </w:rPr>
              <w:t>106,2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i/>
                <w:sz w:val="22"/>
                <w:szCs w:val="22"/>
              </w:rPr>
            </w:pPr>
            <w:r w:rsidRPr="00EB79A6">
              <w:rPr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EB79A6">
              <w:rPr>
                <w:i/>
                <w:sz w:val="22"/>
                <w:szCs w:val="22"/>
              </w:rPr>
              <w:t>94,7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EB79A6">
              <w:rPr>
                <w:bCs/>
                <w:i/>
                <w:sz w:val="22"/>
                <w:szCs w:val="22"/>
              </w:rPr>
              <w:t>100,6</w:t>
            </w:r>
          </w:p>
        </w:tc>
      </w:tr>
      <w:tr w:rsidR="00A030BE" w:rsidRPr="00391872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pStyle w:val="5"/>
              <w:keepNext w:val="0"/>
              <w:tabs>
                <w:tab w:val="left" w:pos="3969"/>
                <w:tab w:val="left" w:pos="5954"/>
              </w:tabs>
              <w:spacing w:before="60" w:after="50" w:line="220" w:lineRule="exact"/>
              <w:jc w:val="left"/>
              <w:rPr>
                <w:rFonts w:ascii="Times New Roman" w:hAnsi="Times New Roman" w:cs="Times New Roman"/>
                <w:b w:val="0"/>
                <w:i/>
                <w:iCs/>
                <w:spacing w:val="-4"/>
                <w:sz w:val="22"/>
                <w:szCs w:val="22"/>
              </w:rPr>
            </w:pPr>
            <w:r w:rsidRPr="003A2134">
              <w:rPr>
                <w:rFonts w:ascii="Times New Roman" w:hAnsi="Times New Roman" w:cs="Times New Roman"/>
                <w:b w:val="0"/>
                <w:i/>
                <w:spacing w:val="-4"/>
                <w:sz w:val="22"/>
                <w:szCs w:val="22"/>
              </w:rPr>
              <w:t>Январь-</w:t>
            </w:r>
            <w:r>
              <w:rPr>
                <w:rFonts w:ascii="Times New Roman" w:hAnsi="Times New Roman" w:cs="Times New Roman"/>
                <w:b w:val="0"/>
                <w:i/>
                <w:spacing w:val="-4"/>
                <w:sz w:val="22"/>
                <w:szCs w:val="22"/>
              </w:rPr>
              <w:t>июл</w:t>
            </w:r>
            <w:r w:rsidRPr="003A2134">
              <w:rPr>
                <w:rFonts w:ascii="Times New Roman" w:hAnsi="Times New Roman" w:cs="Times New Roman"/>
                <w:b w:val="0"/>
                <w:i/>
                <w:spacing w:val="-4"/>
                <w:sz w:val="22"/>
                <w:szCs w:val="22"/>
              </w:rPr>
              <w:t>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706,0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ind w:right="45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107,8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ind w:right="51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</w:tr>
      <w:tr w:rsidR="00A030BE" w:rsidRPr="00391872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A751BD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Август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750,3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107,4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100,7</w:t>
            </w:r>
          </w:p>
        </w:tc>
      </w:tr>
      <w:tr w:rsidR="00A030BE" w:rsidRPr="00391872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A751BD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Сентябрь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732,9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106,5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97,7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97,0</w:t>
            </w:r>
          </w:p>
        </w:tc>
      </w:tr>
      <w:tr w:rsidR="00A030BE" w:rsidRPr="00391872" w:rsidTr="00EE3D48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pStyle w:val="4"/>
              <w:keepNext w:val="0"/>
              <w:spacing w:before="60" w:after="50" w:line="220" w:lineRule="exact"/>
              <w:ind w:left="0"/>
              <w:rPr>
                <w:rFonts w:eastAsiaTheme="minorEastAsia"/>
                <w:iCs/>
                <w:szCs w:val="22"/>
              </w:rPr>
            </w:pPr>
            <w:r w:rsidRPr="00391872">
              <w:rPr>
                <w:rFonts w:eastAsiaTheme="minorEastAsia"/>
                <w:szCs w:val="22"/>
              </w:rPr>
              <w:t xml:space="preserve">III </w:t>
            </w:r>
            <w:proofErr w:type="spellStart"/>
            <w:r w:rsidRPr="00391872">
              <w:rPr>
                <w:rFonts w:eastAsiaTheme="minorEastAsia"/>
                <w:szCs w:val="22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jc w:val="center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743,6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106,8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103,1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95,6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102,2</w:t>
            </w:r>
          </w:p>
        </w:tc>
      </w:tr>
      <w:tr w:rsidR="00A030BE" w:rsidRPr="00391872" w:rsidTr="00EE3D48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pStyle w:val="5"/>
              <w:keepNext w:val="0"/>
              <w:tabs>
                <w:tab w:val="left" w:pos="3969"/>
                <w:tab w:val="left" w:pos="5954"/>
              </w:tabs>
              <w:spacing w:before="60" w:after="50" w:line="220" w:lineRule="exact"/>
              <w:jc w:val="left"/>
              <w:rPr>
                <w:rFonts w:ascii="Times New Roman" w:hAnsi="Times New Roman" w:cs="Times New Roman"/>
                <w:b w:val="0"/>
                <w:i/>
                <w:iCs/>
                <w:spacing w:val="-4"/>
                <w:sz w:val="22"/>
                <w:szCs w:val="22"/>
              </w:rPr>
            </w:pPr>
            <w:r w:rsidRPr="003A2134">
              <w:rPr>
                <w:rFonts w:ascii="Times New Roman" w:hAnsi="Times New Roman" w:cs="Times New Roman"/>
                <w:b w:val="0"/>
                <w:i/>
                <w:spacing w:val="-4"/>
                <w:sz w:val="22"/>
                <w:szCs w:val="22"/>
              </w:rPr>
              <w:t>Январь-сентябрь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jc w:val="center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713,9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107,6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A2134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</w:tr>
      <w:tr w:rsidR="00A030BE" w:rsidRPr="00391872" w:rsidTr="00EE3D48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A751BD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Октябрь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722,9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105,4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98,6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97,8</w:t>
            </w:r>
          </w:p>
        </w:tc>
      </w:tr>
      <w:tr w:rsidR="00A030BE" w:rsidRPr="00391872" w:rsidTr="001706E5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A751BD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Ноябрь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717,6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106,0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98,5</w:t>
            </w:r>
          </w:p>
        </w:tc>
      </w:tr>
      <w:tr w:rsidR="00A030BE" w:rsidRPr="00391872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A751BD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Декабрь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801,6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107,7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111,7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111,1</w:t>
            </w:r>
          </w:p>
        </w:tc>
      </w:tr>
      <w:tr w:rsidR="00A030BE" w:rsidRPr="00391872" w:rsidTr="00031E92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A751BD" w:rsidRDefault="00A030BE" w:rsidP="00EE3D48">
            <w:pPr>
              <w:spacing w:before="60" w:after="50" w:line="220" w:lineRule="exact"/>
              <w:rPr>
                <w:b/>
                <w:sz w:val="22"/>
                <w:szCs w:val="22"/>
                <w:lang w:val="en-US"/>
              </w:rPr>
            </w:pPr>
            <w:r w:rsidRPr="00A751BD">
              <w:rPr>
                <w:b/>
                <w:sz w:val="22"/>
                <w:szCs w:val="22"/>
                <w:lang w:val="en-US"/>
              </w:rPr>
              <w:t>IV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51BD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jc w:val="center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746,8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106,4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100,4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98,5</w:t>
            </w:r>
          </w:p>
        </w:tc>
      </w:tr>
      <w:tr w:rsidR="00A030BE" w:rsidRPr="00391872" w:rsidTr="00031E92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A751BD" w:rsidRDefault="00A030BE" w:rsidP="00EE3D48">
            <w:pPr>
              <w:spacing w:before="60" w:after="50" w:line="220" w:lineRule="exact"/>
              <w:ind w:right="-57"/>
              <w:rPr>
                <w:b/>
                <w:spacing w:val="-6"/>
                <w:sz w:val="22"/>
                <w:szCs w:val="22"/>
                <w:lang w:val="en-US"/>
              </w:rPr>
            </w:pPr>
            <w:r w:rsidRPr="00A751BD">
              <w:rPr>
                <w:b/>
                <w:spacing w:val="-6"/>
                <w:sz w:val="22"/>
                <w:szCs w:val="22"/>
                <w:lang w:val="en-US"/>
              </w:rPr>
              <w:t>Январь-декабрь</w:t>
            </w:r>
            <w:r w:rsidRPr="00A751BD">
              <w:rPr>
                <w:b/>
                <w:spacing w:val="-6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jc w:val="center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722,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107,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96,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х</w:t>
            </w:r>
          </w:p>
        </w:tc>
      </w:tr>
      <w:tr w:rsidR="00A030BE" w:rsidRPr="00391872" w:rsidTr="00031E92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left="-57" w:right="-57"/>
              <w:jc w:val="center"/>
              <w:rPr>
                <w:i/>
                <w:spacing w:val="-4"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2017 г.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A030BE" w:rsidRPr="0029735D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A751BD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Январь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735D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 xml:space="preserve">720,7 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735D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109,3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735D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9735D">
              <w:rPr>
                <w:bCs/>
                <w:sz w:val="22"/>
                <w:szCs w:val="22"/>
              </w:rPr>
              <w:t>89,9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735D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99,8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735D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9735D">
              <w:rPr>
                <w:bCs/>
                <w:sz w:val="22"/>
                <w:szCs w:val="22"/>
              </w:rPr>
              <w:t>89,1</w:t>
            </w:r>
          </w:p>
        </w:tc>
      </w:tr>
      <w:tr w:rsidR="00A030BE" w:rsidRPr="006546B0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A751BD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Февраль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6546B0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716,5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6546B0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107,9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6546B0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46B0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6546B0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100,8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6546B0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546B0">
              <w:rPr>
                <w:bCs/>
                <w:sz w:val="22"/>
                <w:szCs w:val="22"/>
              </w:rPr>
              <w:t>98,9</w:t>
            </w:r>
          </w:p>
        </w:tc>
      </w:tr>
      <w:tr w:rsidR="00A030BE" w:rsidRPr="0029442D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A751BD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770,6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108,4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9442D">
              <w:rPr>
                <w:bCs/>
                <w:sz w:val="22"/>
                <w:szCs w:val="22"/>
              </w:rPr>
              <w:t>107,6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9442D">
              <w:rPr>
                <w:bCs/>
                <w:sz w:val="22"/>
                <w:szCs w:val="22"/>
              </w:rPr>
              <w:t>107,3</w:t>
            </w:r>
          </w:p>
        </w:tc>
      </w:tr>
      <w:tr w:rsidR="00A030BE" w:rsidRPr="0029442D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pStyle w:val="5"/>
              <w:tabs>
                <w:tab w:val="left" w:pos="3969"/>
                <w:tab w:val="left" w:pos="5954"/>
              </w:tabs>
              <w:spacing w:before="60" w:after="50" w:line="220" w:lineRule="exact"/>
              <w:jc w:val="left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29442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29442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9442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jc w:val="center"/>
              <w:rPr>
                <w:b/>
                <w:sz w:val="22"/>
                <w:szCs w:val="22"/>
              </w:rPr>
            </w:pPr>
            <w:r w:rsidRPr="0029442D">
              <w:rPr>
                <w:b/>
                <w:sz w:val="22"/>
                <w:szCs w:val="22"/>
              </w:rPr>
              <w:t>737,6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29442D">
              <w:rPr>
                <w:b/>
                <w:sz w:val="22"/>
                <w:szCs w:val="22"/>
              </w:rPr>
              <w:t>108,7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29442D">
              <w:rPr>
                <w:b/>
                <w:bCs/>
                <w:sz w:val="22"/>
                <w:szCs w:val="22"/>
              </w:rPr>
              <w:t>98,8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9442D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29442D" w:rsidRDefault="00A030BE" w:rsidP="00EE3D48">
            <w:pPr>
              <w:spacing w:before="6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29442D">
              <w:rPr>
                <w:b/>
                <w:bCs/>
                <w:sz w:val="22"/>
                <w:szCs w:val="22"/>
              </w:rPr>
              <w:t>97,0</w:t>
            </w:r>
          </w:p>
        </w:tc>
      </w:tr>
      <w:tr w:rsidR="00A030BE" w:rsidRPr="007F5EB6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7F5EB6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Апрель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7F5EB6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776,7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7F5EB6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109,4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7F5EB6" w:rsidRDefault="00A030BE" w:rsidP="00EE3D48">
            <w:pPr>
              <w:spacing w:before="6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100,8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7F5EB6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102,9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7F5EB6" w:rsidRDefault="00A030BE" w:rsidP="00EE3D48">
            <w:pPr>
              <w:spacing w:before="6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100,1</w:t>
            </w:r>
          </w:p>
        </w:tc>
      </w:tr>
      <w:tr w:rsidR="00A030BE" w:rsidRPr="0097287F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2692A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2692A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2692A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2692A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2692A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2692A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102,1</w:t>
            </w:r>
          </w:p>
        </w:tc>
      </w:tr>
      <w:tr w:rsidR="00A030BE" w:rsidRPr="00EB79A6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left="318" w:right="-57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Июнь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jc w:val="center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819,3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110,5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EB79A6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EB79A6">
              <w:rPr>
                <w:sz w:val="22"/>
                <w:szCs w:val="22"/>
              </w:rPr>
              <w:t>103,8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EB79A6">
              <w:rPr>
                <w:bCs/>
                <w:sz w:val="22"/>
                <w:szCs w:val="22"/>
              </w:rPr>
              <w:t>102,3</w:t>
            </w:r>
          </w:p>
        </w:tc>
      </w:tr>
      <w:tr w:rsidR="00A030BE" w:rsidRPr="002E5D21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391872" w:rsidRDefault="00A030BE" w:rsidP="00EE3D48">
            <w:pPr>
              <w:spacing w:before="60" w:after="50" w:line="220" w:lineRule="exac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391872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107A8" w:rsidRDefault="00A030BE" w:rsidP="00EE3D48">
            <w:pPr>
              <w:spacing w:before="60" w:after="50" w:line="220" w:lineRule="exact"/>
              <w:jc w:val="center"/>
              <w:rPr>
                <w:b/>
                <w:sz w:val="22"/>
                <w:szCs w:val="22"/>
              </w:rPr>
            </w:pPr>
            <w:r w:rsidRPr="004107A8">
              <w:rPr>
                <w:b/>
                <w:sz w:val="22"/>
                <w:szCs w:val="22"/>
              </w:rPr>
              <w:t>796,8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107A8" w:rsidRDefault="00A030BE" w:rsidP="00EE3D48">
            <w:pPr>
              <w:spacing w:before="60" w:after="5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4107A8">
              <w:rPr>
                <w:b/>
                <w:sz w:val="22"/>
                <w:szCs w:val="22"/>
              </w:rPr>
              <w:t>110,2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107A8" w:rsidRDefault="00A030BE" w:rsidP="00EE3D48">
            <w:pPr>
              <w:spacing w:before="6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4107A8">
              <w:rPr>
                <w:b/>
                <w:bCs/>
                <w:sz w:val="22"/>
                <w:szCs w:val="22"/>
              </w:rPr>
              <w:t>108,0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107A8" w:rsidRDefault="00A030BE" w:rsidP="00EE3D48">
            <w:pPr>
              <w:spacing w:before="60" w:after="5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4107A8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4107A8" w:rsidRDefault="00A030BE" w:rsidP="00EE3D48">
            <w:pPr>
              <w:spacing w:before="6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4107A8">
              <w:rPr>
                <w:b/>
                <w:bCs/>
                <w:sz w:val="22"/>
                <w:szCs w:val="22"/>
              </w:rPr>
              <w:t>106,4</w:t>
            </w:r>
          </w:p>
        </w:tc>
      </w:tr>
      <w:tr w:rsidR="00A030BE" w:rsidRPr="0097287F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274DB" w:rsidRDefault="00A030BE" w:rsidP="00EE3D48">
            <w:pPr>
              <w:pStyle w:val="5"/>
              <w:tabs>
                <w:tab w:val="left" w:pos="3969"/>
                <w:tab w:val="left" w:pos="5954"/>
              </w:tabs>
              <w:spacing w:before="60" w:after="50" w:line="220" w:lineRule="exact"/>
              <w:jc w:val="left"/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</w:rPr>
            </w:pPr>
            <w:r w:rsidRPr="00E274DB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E274DB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en-US"/>
              </w:rPr>
              <w:t>полугодие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274DB" w:rsidRDefault="00A030BE" w:rsidP="00EE3D48">
            <w:pPr>
              <w:spacing w:before="60" w:after="50" w:line="220" w:lineRule="exact"/>
              <w:jc w:val="center"/>
              <w:rPr>
                <w:i/>
                <w:sz w:val="22"/>
                <w:szCs w:val="22"/>
              </w:rPr>
            </w:pPr>
            <w:r w:rsidRPr="00E274DB">
              <w:rPr>
                <w:i/>
                <w:sz w:val="22"/>
                <w:szCs w:val="22"/>
              </w:rPr>
              <w:t>767,3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274DB" w:rsidRDefault="00A030BE" w:rsidP="00EE3D48">
            <w:pPr>
              <w:spacing w:before="60" w:after="50" w:line="22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E274DB">
              <w:rPr>
                <w:i/>
                <w:sz w:val="22"/>
                <w:szCs w:val="22"/>
              </w:rPr>
              <w:t>109,5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274DB" w:rsidRDefault="00A030BE" w:rsidP="00EE3D48">
            <w:pPr>
              <w:spacing w:before="60" w:after="50" w:line="220" w:lineRule="exact"/>
              <w:ind w:right="170"/>
              <w:jc w:val="right"/>
              <w:rPr>
                <w:bCs/>
                <w:i/>
                <w:sz w:val="22"/>
                <w:szCs w:val="22"/>
              </w:rPr>
            </w:pPr>
            <w:r w:rsidRPr="00E274DB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274DB" w:rsidRDefault="00A030BE" w:rsidP="00EE3D48">
            <w:pPr>
              <w:spacing w:before="60" w:after="50" w:line="22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E274DB">
              <w:rPr>
                <w:i/>
                <w:sz w:val="22"/>
                <w:szCs w:val="22"/>
              </w:rPr>
              <w:t>102,3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274DB" w:rsidRDefault="00A030BE" w:rsidP="00EE3D48">
            <w:pPr>
              <w:spacing w:before="60" w:after="50" w:line="22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E274DB">
              <w:rPr>
                <w:bCs/>
                <w:i/>
                <w:sz w:val="22"/>
                <w:szCs w:val="22"/>
              </w:rPr>
              <w:t>х</w:t>
            </w:r>
          </w:p>
        </w:tc>
      </w:tr>
      <w:tr w:rsidR="00A030BE" w:rsidRPr="0097287F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left="318" w:right="-57"/>
              <w:rPr>
                <w:b/>
                <w:i/>
                <w:sz w:val="22"/>
                <w:szCs w:val="22"/>
              </w:rPr>
            </w:pPr>
            <w:r w:rsidRPr="00EB79A6">
              <w:rPr>
                <w:b/>
                <w:i/>
                <w:sz w:val="22"/>
                <w:szCs w:val="22"/>
              </w:rPr>
              <w:t>Июль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Default="00A030BE" w:rsidP="00EE3D48">
            <w:pPr>
              <w:spacing w:before="60" w:after="50" w:line="220" w:lineRule="exact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827,5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Default="00A030BE" w:rsidP="00EE3D48">
            <w:pPr>
              <w:spacing w:before="60" w:after="50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110,6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97287F" w:rsidRDefault="00A030BE" w:rsidP="00EE3D48">
            <w:pPr>
              <w:spacing w:before="60" w:after="5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Default="00A030BE" w:rsidP="00EE3D48">
            <w:pPr>
              <w:spacing w:before="60" w:after="5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97287F" w:rsidRDefault="00A030BE" w:rsidP="00EE3D48">
            <w:pPr>
              <w:spacing w:before="60" w:after="5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101,1</w:t>
            </w:r>
          </w:p>
        </w:tc>
      </w:tr>
      <w:tr w:rsidR="00A030BE" w:rsidRPr="00EB79A6" w:rsidTr="00A030BE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pStyle w:val="5"/>
              <w:keepNext w:val="0"/>
              <w:tabs>
                <w:tab w:val="left" w:pos="3969"/>
                <w:tab w:val="left" w:pos="5954"/>
              </w:tabs>
              <w:spacing w:before="60" w:after="50" w:line="220" w:lineRule="exact"/>
              <w:jc w:val="left"/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</w:pPr>
            <w:r w:rsidRPr="00EB79A6">
              <w:rPr>
                <w:rFonts w:ascii="Times New Roman" w:hAnsi="Times New Roman" w:cs="Times New Roman"/>
                <w:i/>
                <w:spacing w:val="-4"/>
                <w:sz w:val="22"/>
                <w:szCs w:val="22"/>
              </w:rPr>
              <w:t>Январь-июль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776,2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109,7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EB79A6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EB79A6" w:rsidRDefault="00A030BE" w:rsidP="00EE3D48">
            <w:pPr>
              <w:spacing w:before="60" w:after="5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EB79A6">
              <w:rPr>
                <w:b/>
                <w:bCs/>
                <w:i/>
                <w:sz w:val="22"/>
                <w:szCs w:val="22"/>
              </w:rPr>
              <w:t>х</w:t>
            </w:r>
          </w:p>
        </w:tc>
      </w:tr>
    </w:tbl>
    <w:p w:rsidR="00031E92" w:rsidRDefault="00031E92" w:rsidP="00031E92">
      <w:pPr>
        <w:tabs>
          <w:tab w:val="left" w:pos="2268"/>
          <w:tab w:val="left" w:pos="2835"/>
        </w:tabs>
        <w:spacing w:line="300" w:lineRule="exact"/>
        <w:jc w:val="both"/>
        <w:rPr>
          <w:b/>
          <w:sz w:val="26"/>
          <w:szCs w:val="26"/>
        </w:rPr>
      </w:pPr>
      <w:r w:rsidRPr="00031E9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___________________</w:t>
      </w:r>
    </w:p>
    <w:p w:rsidR="00031E92" w:rsidRDefault="00031E92" w:rsidP="00031E92">
      <w:pPr>
        <w:pStyle w:val="20"/>
        <w:numPr>
          <w:ilvl w:val="0"/>
          <w:numId w:val="38"/>
        </w:numPr>
        <w:spacing w:before="40" w:line="200" w:lineRule="exact"/>
        <w:ind w:left="709" w:right="0" w:hanging="170"/>
      </w:pPr>
      <w:r w:rsidRPr="0026023C">
        <w:rPr>
          <w:sz w:val="20"/>
        </w:rPr>
        <w:t xml:space="preserve">Включая </w:t>
      </w:r>
      <w:proofErr w:type="spellStart"/>
      <w:r w:rsidRPr="0026023C">
        <w:rPr>
          <w:sz w:val="20"/>
        </w:rPr>
        <w:t>микроорганизации</w:t>
      </w:r>
      <w:proofErr w:type="spellEnd"/>
      <w:r w:rsidRPr="0026023C">
        <w:rPr>
          <w:sz w:val="20"/>
        </w:rPr>
        <w:t xml:space="preserve"> и малые организации без ведомственной подчиненности</w:t>
      </w:r>
    </w:p>
    <w:p w:rsidR="00A030BE" w:rsidRPr="0005226B" w:rsidRDefault="00A030BE" w:rsidP="00EE3D48">
      <w:pPr>
        <w:spacing w:before="120" w:line="340" w:lineRule="exact"/>
        <w:ind w:firstLine="709"/>
        <w:jc w:val="both"/>
        <w:rPr>
          <w:sz w:val="26"/>
          <w:szCs w:val="26"/>
        </w:rPr>
      </w:pPr>
      <w:proofErr w:type="gramStart"/>
      <w:r w:rsidRPr="0005226B">
        <w:rPr>
          <w:b/>
          <w:sz w:val="26"/>
          <w:szCs w:val="26"/>
        </w:rPr>
        <w:lastRenderedPageBreak/>
        <w:t>В бюджетных организациях</w:t>
      </w:r>
      <w:r w:rsidRPr="0005226B">
        <w:rPr>
          <w:sz w:val="26"/>
          <w:szCs w:val="26"/>
        </w:rPr>
        <w:t xml:space="preserve"> номинальная начисленная среднемесячная заработная плата в </w:t>
      </w:r>
      <w:r>
        <w:rPr>
          <w:sz w:val="26"/>
          <w:szCs w:val="26"/>
        </w:rPr>
        <w:t>январе-июле</w:t>
      </w:r>
      <w:r>
        <w:t xml:space="preserve"> </w:t>
      </w:r>
      <w:r w:rsidRPr="0005226B">
        <w:rPr>
          <w:sz w:val="26"/>
          <w:szCs w:val="26"/>
        </w:rPr>
        <w:t>2017</w:t>
      </w:r>
      <w:r w:rsidRPr="0005226B">
        <w:rPr>
          <w:sz w:val="26"/>
          <w:szCs w:val="26"/>
          <w:lang w:val="en-US"/>
        </w:rPr>
        <w:t> </w:t>
      </w:r>
      <w:r w:rsidRPr="0005226B">
        <w:rPr>
          <w:sz w:val="26"/>
          <w:szCs w:val="26"/>
        </w:rPr>
        <w:t xml:space="preserve">г. составила </w:t>
      </w:r>
      <w:r>
        <w:rPr>
          <w:sz w:val="26"/>
          <w:szCs w:val="26"/>
        </w:rPr>
        <w:t>591,6</w:t>
      </w:r>
      <w:r w:rsidRPr="0005226B">
        <w:rPr>
          <w:sz w:val="26"/>
          <w:szCs w:val="26"/>
        </w:rPr>
        <w:t xml:space="preserve"> рубля, в </w:t>
      </w:r>
      <w:r>
        <w:rPr>
          <w:sz w:val="26"/>
          <w:szCs w:val="26"/>
        </w:rPr>
        <w:t>июл</w:t>
      </w:r>
      <w:r w:rsidRPr="0005226B">
        <w:rPr>
          <w:sz w:val="26"/>
          <w:szCs w:val="26"/>
        </w:rPr>
        <w:t xml:space="preserve">е – </w:t>
      </w:r>
      <w:r w:rsidRPr="00E90318">
        <w:rPr>
          <w:sz w:val="26"/>
          <w:szCs w:val="26"/>
        </w:rPr>
        <w:br/>
      </w:r>
      <w:r>
        <w:rPr>
          <w:sz w:val="26"/>
          <w:szCs w:val="26"/>
        </w:rPr>
        <w:t>611,4</w:t>
      </w:r>
      <w:r w:rsidRPr="0005226B">
        <w:rPr>
          <w:sz w:val="26"/>
          <w:szCs w:val="26"/>
        </w:rPr>
        <w:t xml:space="preserve"> рубля, что на </w:t>
      </w:r>
      <w:r>
        <w:rPr>
          <w:sz w:val="26"/>
          <w:szCs w:val="26"/>
        </w:rPr>
        <w:t>13,3</w:t>
      </w:r>
      <w:r w:rsidRPr="0005226B">
        <w:rPr>
          <w:sz w:val="26"/>
          <w:szCs w:val="26"/>
        </w:rPr>
        <w:t xml:space="preserve"> рубля, или на </w:t>
      </w:r>
      <w:r>
        <w:rPr>
          <w:sz w:val="26"/>
          <w:szCs w:val="26"/>
        </w:rPr>
        <w:t>2,1</w:t>
      </w:r>
      <w:r w:rsidRPr="0005226B">
        <w:rPr>
          <w:sz w:val="26"/>
          <w:szCs w:val="26"/>
        </w:rPr>
        <w:t xml:space="preserve">% </w:t>
      </w:r>
      <w:r>
        <w:rPr>
          <w:sz w:val="26"/>
          <w:szCs w:val="26"/>
        </w:rPr>
        <w:t>мен</w:t>
      </w:r>
      <w:r w:rsidRPr="0005226B">
        <w:rPr>
          <w:sz w:val="26"/>
          <w:szCs w:val="26"/>
        </w:rPr>
        <w:t xml:space="preserve">ьше, чем в </w:t>
      </w:r>
      <w:r>
        <w:rPr>
          <w:sz w:val="26"/>
          <w:szCs w:val="26"/>
        </w:rPr>
        <w:t>июн</w:t>
      </w:r>
      <w:r w:rsidRPr="0005226B">
        <w:rPr>
          <w:sz w:val="26"/>
          <w:szCs w:val="26"/>
        </w:rPr>
        <w:t xml:space="preserve">е 2017 г. Реальная заработная плата в бюджетных организациях в </w:t>
      </w:r>
      <w:r>
        <w:rPr>
          <w:sz w:val="26"/>
          <w:szCs w:val="26"/>
        </w:rPr>
        <w:t>январе-июле</w:t>
      </w:r>
      <w:r>
        <w:t xml:space="preserve"> </w:t>
      </w:r>
      <w:r w:rsidRPr="0005226B">
        <w:rPr>
          <w:sz w:val="26"/>
          <w:szCs w:val="26"/>
        </w:rPr>
        <w:t>2017</w:t>
      </w:r>
      <w:r w:rsidRPr="0005226B">
        <w:rPr>
          <w:sz w:val="26"/>
          <w:szCs w:val="26"/>
          <w:lang w:val="en-US"/>
        </w:rPr>
        <w:t> </w:t>
      </w:r>
      <w:r w:rsidRPr="0005226B">
        <w:rPr>
          <w:sz w:val="26"/>
          <w:szCs w:val="26"/>
        </w:rPr>
        <w:t xml:space="preserve">г. </w:t>
      </w:r>
      <w:r w:rsidR="00E274DB">
        <w:rPr>
          <w:sz w:val="26"/>
          <w:szCs w:val="26"/>
        </w:rPr>
        <w:br/>
      </w:r>
      <w:r w:rsidRPr="0005226B">
        <w:rPr>
          <w:sz w:val="26"/>
          <w:szCs w:val="26"/>
        </w:rPr>
        <w:t>по сравнению с соответствующим периодом 2016 года уменьшилась на 0,</w:t>
      </w:r>
      <w:r>
        <w:rPr>
          <w:sz w:val="26"/>
          <w:szCs w:val="26"/>
        </w:rPr>
        <w:t>2</w:t>
      </w:r>
      <w:r w:rsidRPr="0005226B">
        <w:rPr>
          <w:sz w:val="26"/>
          <w:szCs w:val="26"/>
        </w:rPr>
        <w:t xml:space="preserve">%, </w:t>
      </w:r>
      <w:r w:rsidR="00E274DB">
        <w:rPr>
          <w:sz w:val="26"/>
          <w:szCs w:val="26"/>
        </w:rPr>
        <w:br/>
      </w:r>
      <w:r w:rsidRPr="0005226B">
        <w:rPr>
          <w:sz w:val="26"/>
          <w:szCs w:val="26"/>
        </w:rPr>
        <w:t xml:space="preserve">в </w:t>
      </w:r>
      <w:r>
        <w:rPr>
          <w:sz w:val="26"/>
          <w:szCs w:val="26"/>
        </w:rPr>
        <w:t>июле</w:t>
      </w:r>
      <w:r w:rsidRPr="0005226B">
        <w:rPr>
          <w:sz w:val="26"/>
          <w:szCs w:val="26"/>
        </w:rPr>
        <w:t xml:space="preserve"> 2017</w:t>
      </w:r>
      <w:r>
        <w:rPr>
          <w:sz w:val="26"/>
          <w:szCs w:val="26"/>
        </w:rPr>
        <w:t> </w:t>
      </w:r>
      <w:r w:rsidRPr="0005226B">
        <w:rPr>
          <w:sz w:val="26"/>
          <w:szCs w:val="26"/>
        </w:rPr>
        <w:t xml:space="preserve">г. по сравнению с </w:t>
      </w:r>
      <w:r>
        <w:rPr>
          <w:sz w:val="26"/>
          <w:szCs w:val="26"/>
        </w:rPr>
        <w:t>июн</w:t>
      </w:r>
      <w:r w:rsidRPr="0005226B">
        <w:rPr>
          <w:sz w:val="26"/>
          <w:szCs w:val="26"/>
        </w:rPr>
        <w:t>ем</w:t>
      </w:r>
      <w:proofErr w:type="gramEnd"/>
      <w:r w:rsidRPr="0005226B">
        <w:rPr>
          <w:sz w:val="26"/>
          <w:szCs w:val="26"/>
        </w:rPr>
        <w:t xml:space="preserve"> 2017</w:t>
      </w:r>
      <w:r>
        <w:rPr>
          <w:sz w:val="26"/>
          <w:szCs w:val="26"/>
        </w:rPr>
        <w:t> </w:t>
      </w:r>
      <w:r w:rsidRPr="0005226B">
        <w:rPr>
          <w:sz w:val="26"/>
          <w:szCs w:val="26"/>
        </w:rPr>
        <w:t xml:space="preserve">г. </w:t>
      </w:r>
      <w:r>
        <w:rPr>
          <w:sz w:val="26"/>
          <w:szCs w:val="26"/>
        </w:rPr>
        <w:t xml:space="preserve">– </w:t>
      </w:r>
      <w:r w:rsidRPr="0005226B">
        <w:rPr>
          <w:sz w:val="26"/>
          <w:szCs w:val="26"/>
        </w:rPr>
        <w:t xml:space="preserve">на </w:t>
      </w:r>
      <w:r>
        <w:rPr>
          <w:sz w:val="26"/>
          <w:szCs w:val="26"/>
        </w:rPr>
        <w:t>2</w:t>
      </w:r>
      <w:r w:rsidRPr="0005226B">
        <w:rPr>
          <w:sz w:val="26"/>
          <w:szCs w:val="26"/>
        </w:rPr>
        <w:t>%.</w:t>
      </w:r>
    </w:p>
    <w:p w:rsidR="00A030BE" w:rsidRPr="008A4AA8" w:rsidRDefault="00A030BE" w:rsidP="00EE3D48">
      <w:pPr>
        <w:spacing w:before="240" w:after="8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8A4AA8">
        <w:rPr>
          <w:rFonts w:ascii="Arial" w:hAnsi="Arial" w:cs="Arial"/>
          <w:b/>
          <w:bCs/>
          <w:sz w:val="22"/>
          <w:szCs w:val="22"/>
        </w:rPr>
        <w:t>Номинальная начисленная</w:t>
      </w:r>
      <w:r>
        <w:rPr>
          <w:rFonts w:ascii="Arial" w:hAnsi="Arial" w:cs="Arial"/>
          <w:b/>
          <w:bCs/>
          <w:sz w:val="22"/>
          <w:szCs w:val="22"/>
        </w:rPr>
        <w:t xml:space="preserve"> и реальная</w:t>
      </w:r>
      <w:r w:rsidRPr="008A4AA8">
        <w:rPr>
          <w:rFonts w:ascii="Arial" w:hAnsi="Arial" w:cs="Arial"/>
          <w:b/>
          <w:bCs/>
          <w:sz w:val="22"/>
          <w:szCs w:val="22"/>
        </w:rPr>
        <w:t xml:space="preserve"> заработная плата </w:t>
      </w:r>
      <w:r w:rsidR="00EE3D48">
        <w:rPr>
          <w:rFonts w:ascii="Arial" w:hAnsi="Arial" w:cs="Arial"/>
          <w:b/>
          <w:bCs/>
          <w:sz w:val="22"/>
          <w:szCs w:val="22"/>
        </w:rPr>
        <w:br/>
      </w:r>
      <w:r w:rsidRPr="008A4AA8">
        <w:rPr>
          <w:rFonts w:ascii="Arial" w:hAnsi="Arial" w:cs="Arial"/>
          <w:b/>
          <w:bCs/>
          <w:sz w:val="22"/>
          <w:szCs w:val="22"/>
        </w:rPr>
        <w:t>по областям и г.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8A4AA8">
        <w:rPr>
          <w:rFonts w:ascii="Arial" w:hAnsi="Arial" w:cs="Arial"/>
          <w:b/>
          <w:bCs/>
          <w:sz w:val="22"/>
          <w:szCs w:val="22"/>
        </w:rPr>
        <w:t>Минску</w:t>
      </w:r>
    </w:p>
    <w:tbl>
      <w:tblPr>
        <w:tblW w:w="9072" w:type="dxa"/>
        <w:tblInd w:w="5" w:type="dxa"/>
        <w:tblBorders>
          <w:top w:val="single" w:sz="6" w:space="0" w:color="auto"/>
          <w:bottom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134"/>
        <w:gridCol w:w="1559"/>
        <w:gridCol w:w="1134"/>
        <w:gridCol w:w="1134"/>
      </w:tblGrid>
      <w:tr w:rsidR="00A030BE" w:rsidRPr="00DE09C4" w:rsidTr="00A030BE">
        <w:trPr>
          <w:cantSplit/>
          <w:trHeight w:val="445"/>
          <w:tblHeader/>
        </w:trPr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A030BE" w:rsidRPr="00DE09C4" w:rsidRDefault="00A030BE" w:rsidP="00E274D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rFonts w:ascii="Helvetica" w:hAnsi="Helvetica" w:cs="Helvetica"/>
              </w:rPr>
            </w:pPr>
          </w:p>
        </w:tc>
        <w:tc>
          <w:tcPr>
            <w:tcW w:w="2410" w:type="dxa"/>
            <w:gridSpan w:val="2"/>
            <w:vMerge w:val="restart"/>
            <w:tcBorders>
              <w:right w:val="single" w:sz="4" w:space="0" w:color="auto"/>
            </w:tcBorders>
          </w:tcPr>
          <w:p w:rsidR="00A030BE" w:rsidRPr="00DE09C4" w:rsidRDefault="00A030BE" w:rsidP="00E274D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Номинальная начисленная</w:t>
            </w:r>
            <w:r w:rsidRPr="00DE09C4">
              <w:rPr>
                <w:sz w:val="22"/>
                <w:szCs w:val="22"/>
              </w:rPr>
              <w:br/>
              <w:t xml:space="preserve">среднемесячная </w:t>
            </w:r>
            <w:r w:rsidRPr="00DE09C4">
              <w:rPr>
                <w:sz w:val="22"/>
                <w:szCs w:val="22"/>
              </w:rPr>
              <w:br/>
              <w:t xml:space="preserve">заработная плата, </w:t>
            </w:r>
            <w:r w:rsidRPr="00A21D1E">
              <w:rPr>
                <w:sz w:val="22"/>
                <w:szCs w:val="22"/>
              </w:rPr>
              <w:t>руб.</w:t>
            </w:r>
            <w:r w:rsidRPr="00DE09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E274D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Реальная </w:t>
            </w:r>
            <w:r w:rsidRPr="00DE09C4">
              <w:rPr>
                <w:sz w:val="22"/>
                <w:szCs w:val="22"/>
              </w:rPr>
              <w:br/>
              <w:t>заработная плата</w:t>
            </w:r>
          </w:p>
        </w:tc>
      </w:tr>
      <w:tr w:rsidR="00A030BE" w:rsidRPr="00DE09C4" w:rsidTr="00E274DB">
        <w:trPr>
          <w:cantSplit/>
          <w:trHeight w:val="262"/>
          <w:tblHeader/>
        </w:trPr>
        <w:tc>
          <w:tcPr>
            <w:tcW w:w="2835" w:type="dxa"/>
            <w:vMerge/>
            <w:tcBorders>
              <w:left w:val="single" w:sz="4" w:space="0" w:color="auto"/>
            </w:tcBorders>
          </w:tcPr>
          <w:p w:rsidR="00A030BE" w:rsidRPr="00DE09C4" w:rsidRDefault="00A030BE" w:rsidP="00E274D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rFonts w:ascii="Helvetica" w:hAnsi="Helvetica" w:cs="Helvetica"/>
              </w:rPr>
            </w:pPr>
          </w:p>
        </w:tc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E274D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30BE" w:rsidRPr="00DE09C4" w:rsidRDefault="00A030BE" w:rsidP="00E274D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94DE4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ь</w:t>
            </w:r>
            <w:r w:rsidRPr="00D94DE4">
              <w:rPr>
                <w:sz w:val="22"/>
                <w:szCs w:val="22"/>
              </w:rPr>
              <w:t>-июл</w:t>
            </w:r>
            <w:r>
              <w:rPr>
                <w:sz w:val="22"/>
                <w:szCs w:val="22"/>
              </w:rPr>
              <w:t>ь</w:t>
            </w:r>
            <w:r w:rsidRPr="00DE09C4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DE09C4">
              <w:rPr>
                <w:sz w:val="22"/>
                <w:szCs w:val="22"/>
              </w:rPr>
              <w:t>в</w:t>
            </w:r>
            <w:proofErr w:type="gramEnd"/>
            <w:r w:rsidRPr="00DE09C4">
              <w:rPr>
                <w:sz w:val="22"/>
                <w:szCs w:val="22"/>
              </w:rPr>
              <w:t xml:space="preserve"> % </w:t>
            </w:r>
            <w:proofErr w:type="gramStart"/>
            <w:r w:rsidRPr="00DE09C4">
              <w:rPr>
                <w:sz w:val="22"/>
                <w:szCs w:val="22"/>
              </w:rPr>
              <w:t>к</w:t>
            </w:r>
            <w:proofErr w:type="gramEnd"/>
            <w:r w:rsidRPr="00DE09C4">
              <w:rPr>
                <w:sz w:val="22"/>
                <w:szCs w:val="22"/>
              </w:rPr>
              <w:t xml:space="preserve"> </w:t>
            </w:r>
            <w:r w:rsidRPr="00DE09C4">
              <w:rPr>
                <w:sz w:val="22"/>
                <w:szCs w:val="22"/>
              </w:rPr>
              <w:br/>
            </w:r>
            <w:r w:rsidRPr="00D94DE4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ю</w:t>
            </w:r>
            <w:r w:rsidRPr="00D94DE4">
              <w:rPr>
                <w:sz w:val="22"/>
                <w:szCs w:val="22"/>
              </w:rPr>
              <w:t>-июл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E274D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Pr="00DE09C4">
              <w:rPr>
                <w:sz w:val="22"/>
                <w:szCs w:val="22"/>
              </w:rPr>
              <w:t>ь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</w:t>
            </w:r>
            <w:proofErr w:type="gramStart"/>
            <w:r w:rsidRPr="00DE09C4">
              <w:rPr>
                <w:sz w:val="22"/>
                <w:szCs w:val="22"/>
              </w:rPr>
              <w:t>.в</w:t>
            </w:r>
            <w:proofErr w:type="gramEnd"/>
            <w:r w:rsidRPr="00DE09C4">
              <w:rPr>
                <w:sz w:val="22"/>
                <w:szCs w:val="22"/>
              </w:rPr>
              <w:t xml:space="preserve"> % к</w:t>
            </w:r>
          </w:p>
        </w:tc>
      </w:tr>
      <w:tr w:rsidR="00A030BE" w:rsidRPr="00DE09C4" w:rsidTr="00E274DB">
        <w:trPr>
          <w:cantSplit/>
          <w:tblHeader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030BE" w:rsidRPr="00DE09C4" w:rsidRDefault="00A030BE" w:rsidP="00E274D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rFonts w:ascii="Helvetica" w:hAnsi="Helvetica" w:cs="Helvetic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030BE" w:rsidRPr="00DE09C4" w:rsidRDefault="00A030BE" w:rsidP="00E274D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94DE4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ь</w:t>
            </w:r>
            <w:r w:rsidRPr="00D94DE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br/>
            </w:r>
            <w:r w:rsidRPr="00D94DE4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E274D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DE09C4">
              <w:rPr>
                <w:sz w:val="22"/>
                <w:szCs w:val="22"/>
              </w:rPr>
              <w:t xml:space="preserve">ь 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E274D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E274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E274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</w:tr>
      <w:tr w:rsidR="00A030BE" w:rsidRPr="0085725E" w:rsidTr="00E274DB">
        <w:trPr>
          <w:cantSplit/>
          <w:trHeight w:val="55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0BE" w:rsidRPr="0011552A" w:rsidRDefault="00A030BE" w:rsidP="00EE3D48">
            <w:pPr>
              <w:pStyle w:val="20"/>
              <w:spacing w:before="60" w:after="60" w:line="220" w:lineRule="exact"/>
              <w:ind w:left="57" w:right="0" w:firstLine="0"/>
              <w:jc w:val="left"/>
              <w:rPr>
                <w:b/>
                <w:sz w:val="22"/>
                <w:szCs w:val="22"/>
              </w:rPr>
            </w:pPr>
            <w:r w:rsidRPr="0011552A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815E75">
              <w:rPr>
                <w:b/>
                <w:sz w:val="22"/>
                <w:szCs w:val="22"/>
              </w:rPr>
              <w:t>776,2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15E75">
              <w:rPr>
                <w:b/>
                <w:sz w:val="22"/>
                <w:szCs w:val="22"/>
              </w:rPr>
              <w:t>827,5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815E75">
              <w:rPr>
                <w:b/>
                <w:sz w:val="22"/>
                <w:szCs w:val="22"/>
              </w:rPr>
              <w:t>102,7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15E75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815E75">
              <w:rPr>
                <w:b/>
                <w:sz w:val="22"/>
                <w:szCs w:val="22"/>
              </w:rPr>
              <w:t>101,1</w:t>
            </w:r>
          </w:p>
        </w:tc>
      </w:tr>
      <w:tr w:rsidR="00A030BE" w:rsidRPr="0085725E" w:rsidTr="00A030BE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0BE" w:rsidRPr="0011552A" w:rsidRDefault="00A030BE" w:rsidP="00EE3D48">
            <w:pPr>
              <w:pStyle w:val="20"/>
              <w:spacing w:before="60" w:after="60" w:line="220" w:lineRule="exact"/>
              <w:ind w:left="72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г. </w:t>
            </w:r>
            <w:r w:rsidRPr="0011552A">
              <w:rPr>
                <w:sz w:val="22"/>
                <w:szCs w:val="22"/>
              </w:rPr>
              <w:t>Минск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A030BE" w:rsidRPr="0085725E" w:rsidTr="00A030BE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0BE" w:rsidRPr="0011552A" w:rsidRDefault="00A030BE" w:rsidP="00EE3D48">
            <w:pPr>
              <w:pStyle w:val="20"/>
              <w:spacing w:before="60" w:after="6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664,4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717,9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101,8</w:t>
            </w:r>
          </w:p>
        </w:tc>
      </w:tr>
      <w:tr w:rsidR="00A030BE" w:rsidRPr="0085725E" w:rsidTr="00A030BE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0BE" w:rsidRPr="0011552A" w:rsidRDefault="00A030BE" w:rsidP="00EE3D48">
            <w:pPr>
              <w:pStyle w:val="20"/>
              <w:spacing w:before="60" w:after="6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>Витебская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654,9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702,0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101,2</w:t>
            </w:r>
          </w:p>
        </w:tc>
      </w:tr>
      <w:tr w:rsidR="00A030BE" w:rsidRPr="0085725E" w:rsidTr="00A030BE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0BE" w:rsidRPr="0011552A" w:rsidRDefault="00A030BE" w:rsidP="00EE3D48">
            <w:pPr>
              <w:pStyle w:val="20"/>
              <w:spacing w:before="60" w:after="6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>Гомельская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692,0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741,1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101,6</w:t>
            </w:r>
          </w:p>
        </w:tc>
      </w:tr>
      <w:tr w:rsidR="00A030BE" w:rsidRPr="0085725E" w:rsidTr="00A030BE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0BE" w:rsidRPr="0011552A" w:rsidRDefault="00A030BE" w:rsidP="00EE3D48">
            <w:pPr>
              <w:pStyle w:val="20"/>
              <w:spacing w:before="60" w:after="6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663,7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717,4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101,3</w:t>
            </w:r>
          </w:p>
        </w:tc>
      </w:tr>
      <w:tr w:rsidR="00A030BE" w:rsidRPr="0085725E" w:rsidTr="00A030BE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0BE" w:rsidRPr="0011552A" w:rsidRDefault="00A030BE" w:rsidP="00EE3D48">
            <w:pPr>
              <w:pStyle w:val="20"/>
              <w:spacing w:before="60" w:after="6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11552A">
              <w:rPr>
                <w:sz w:val="22"/>
                <w:szCs w:val="22"/>
              </w:rPr>
              <w:t>Минск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1 096,8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1 141,3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99,9</w:t>
            </w:r>
          </w:p>
        </w:tc>
      </w:tr>
      <w:tr w:rsidR="00A030BE" w:rsidRPr="0085725E" w:rsidTr="00A030BE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30BE" w:rsidRPr="0011552A" w:rsidRDefault="00A030BE" w:rsidP="00EE3D48">
            <w:pPr>
              <w:pStyle w:val="20"/>
              <w:spacing w:before="60" w:after="6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778,4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841,4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102,3</w:t>
            </w:r>
          </w:p>
        </w:tc>
      </w:tr>
      <w:tr w:rsidR="00A030BE" w:rsidRPr="0085725E" w:rsidTr="00A030BE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030BE" w:rsidRPr="0011552A" w:rsidRDefault="00A030BE" w:rsidP="00EE3D48">
            <w:pPr>
              <w:pStyle w:val="20"/>
              <w:spacing w:before="60" w:after="6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657,6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709,0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815E75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815E75">
              <w:rPr>
                <w:sz w:val="22"/>
                <w:szCs w:val="22"/>
              </w:rPr>
              <w:t>101,2</w:t>
            </w:r>
          </w:p>
        </w:tc>
      </w:tr>
    </w:tbl>
    <w:p w:rsidR="00A030BE" w:rsidRDefault="00A030BE" w:rsidP="00EE3D48">
      <w:pPr>
        <w:spacing w:before="240" w:after="12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450AE9">
        <w:rPr>
          <w:rFonts w:ascii="Arial" w:hAnsi="Arial" w:cs="Arial"/>
          <w:b/>
          <w:bCs/>
          <w:sz w:val="22"/>
          <w:szCs w:val="22"/>
        </w:rPr>
        <w:t>Номинальная начисленная и реальная заработная плата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450AE9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72" w:type="dxa"/>
        <w:tblInd w:w="5" w:type="dxa"/>
        <w:tblBorders>
          <w:top w:val="single" w:sz="6" w:space="0" w:color="auto"/>
          <w:bottom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1559"/>
        <w:gridCol w:w="850"/>
        <w:gridCol w:w="851"/>
      </w:tblGrid>
      <w:tr w:rsidR="00A030BE" w:rsidRPr="00DE09C4" w:rsidTr="00A030BE">
        <w:trPr>
          <w:cantSplit/>
          <w:trHeight w:val="584"/>
          <w:tblHeader/>
        </w:trPr>
        <w:tc>
          <w:tcPr>
            <w:tcW w:w="3828" w:type="dxa"/>
            <w:vMerge w:val="restart"/>
            <w:tcBorders>
              <w:left w:val="single" w:sz="4" w:space="0" w:color="auto"/>
            </w:tcBorders>
          </w:tcPr>
          <w:p w:rsidR="00A030BE" w:rsidRPr="00DE09C4" w:rsidRDefault="00A030BE" w:rsidP="00A030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rFonts w:ascii="Helvetica" w:hAnsi="Helvetica" w:cs="Helvetica"/>
              </w:rPr>
            </w:pP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</w:tcPr>
          <w:p w:rsidR="00A030BE" w:rsidRPr="00DE09C4" w:rsidRDefault="00A030BE" w:rsidP="00A030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Номинальная начисленная</w:t>
            </w:r>
            <w:r w:rsidRPr="00DE09C4">
              <w:rPr>
                <w:sz w:val="22"/>
                <w:szCs w:val="22"/>
              </w:rPr>
              <w:br/>
              <w:t xml:space="preserve">среднемесячная </w:t>
            </w:r>
            <w:r w:rsidRPr="00DE09C4">
              <w:rPr>
                <w:sz w:val="22"/>
                <w:szCs w:val="22"/>
              </w:rPr>
              <w:br/>
              <w:t xml:space="preserve">заработная плата, </w:t>
            </w:r>
            <w:r w:rsidRPr="00DE09C4">
              <w:rPr>
                <w:sz w:val="22"/>
                <w:szCs w:val="22"/>
              </w:rPr>
              <w:br/>
            </w:r>
            <w:r w:rsidRPr="00A21D1E">
              <w:rPr>
                <w:sz w:val="22"/>
                <w:szCs w:val="22"/>
              </w:rPr>
              <w:t>руб.</w:t>
            </w:r>
            <w:r w:rsidRPr="00DE09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A030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Реальная </w:t>
            </w:r>
            <w:r w:rsidRPr="00DE09C4">
              <w:rPr>
                <w:sz w:val="22"/>
                <w:szCs w:val="22"/>
              </w:rPr>
              <w:br/>
              <w:t>заработная плата</w:t>
            </w:r>
          </w:p>
        </w:tc>
      </w:tr>
      <w:tr w:rsidR="00A030BE" w:rsidRPr="00DE09C4" w:rsidTr="00A030BE">
        <w:trPr>
          <w:cantSplit/>
          <w:trHeight w:val="169"/>
          <w:tblHeader/>
        </w:trPr>
        <w:tc>
          <w:tcPr>
            <w:tcW w:w="3828" w:type="dxa"/>
            <w:vMerge/>
            <w:tcBorders>
              <w:left w:val="single" w:sz="4" w:space="0" w:color="auto"/>
            </w:tcBorders>
          </w:tcPr>
          <w:p w:rsidR="00A030BE" w:rsidRPr="00DE09C4" w:rsidRDefault="00A030BE" w:rsidP="00A030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rFonts w:ascii="Helvetica" w:hAnsi="Helvetica" w:cs="Helvetica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A030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30BE" w:rsidRPr="00DE09C4" w:rsidRDefault="00A030BE" w:rsidP="00A030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94DE4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ь</w:t>
            </w:r>
            <w:r w:rsidRPr="00D94DE4">
              <w:rPr>
                <w:sz w:val="22"/>
                <w:szCs w:val="22"/>
              </w:rPr>
              <w:t>-июл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DE09C4">
              <w:rPr>
                <w:sz w:val="22"/>
                <w:szCs w:val="22"/>
              </w:rPr>
              <w:t>в</w:t>
            </w:r>
            <w:proofErr w:type="gramEnd"/>
            <w:r w:rsidRPr="00DE09C4">
              <w:rPr>
                <w:sz w:val="22"/>
                <w:szCs w:val="22"/>
              </w:rPr>
              <w:t xml:space="preserve"> % </w:t>
            </w:r>
            <w:proofErr w:type="gramStart"/>
            <w:r w:rsidRPr="00DE09C4">
              <w:rPr>
                <w:sz w:val="22"/>
                <w:szCs w:val="22"/>
              </w:rPr>
              <w:t>к</w:t>
            </w:r>
            <w:proofErr w:type="gramEnd"/>
            <w:r w:rsidRPr="00DE09C4">
              <w:rPr>
                <w:sz w:val="22"/>
                <w:szCs w:val="22"/>
              </w:rPr>
              <w:t xml:space="preserve"> </w:t>
            </w:r>
            <w:r w:rsidRPr="00DE09C4">
              <w:rPr>
                <w:sz w:val="22"/>
                <w:szCs w:val="22"/>
              </w:rPr>
              <w:br/>
            </w:r>
            <w:r w:rsidRPr="00D94DE4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ю</w:t>
            </w:r>
            <w:r w:rsidRPr="00D94DE4">
              <w:rPr>
                <w:sz w:val="22"/>
                <w:szCs w:val="22"/>
              </w:rPr>
              <w:t>-июл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A030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DE09C4">
              <w:rPr>
                <w:sz w:val="22"/>
                <w:szCs w:val="22"/>
              </w:rPr>
              <w:t>ь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  <w:r w:rsidRPr="00DE09C4">
              <w:rPr>
                <w:sz w:val="22"/>
                <w:szCs w:val="22"/>
              </w:rPr>
              <w:br/>
            </w:r>
            <w:proofErr w:type="gramStart"/>
            <w:r w:rsidRPr="00DE09C4">
              <w:rPr>
                <w:sz w:val="22"/>
                <w:szCs w:val="22"/>
              </w:rPr>
              <w:t>в</w:t>
            </w:r>
            <w:proofErr w:type="gramEnd"/>
            <w:r w:rsidRPr="00DE09C4">
              <w:rPr>
                <w:sz w:val="22"/>
                <w:szCs w:val="22"/>
              </w:rPr>
              <w:t xml:space="preserve"> % к</w:t>
            </w:r>
          </w:p>
        </w:tc>
      </w:tr>
      <w:tr w:rsidR="00A030BE" w:rsidRPr="00DE09C4" w:rsidTr="00E274DB">
        <w:trPr>
          <w:cantSplit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030BE" w:rsidRPr="00DE09C4" w:rsidRDefault="00A030BE" w:rsidP="00A030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rFonts w:ascii="Helvetica" w:hAnsi="Helvetica" w:cs="Helvetic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30BE" w:rsidRPr="00DE09C4" w:rsidRDefault="00A030BE" w:rsidP="00A030B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94DE4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ь</w:t>
            </w:r>
            <w:r w:rsidRPr="00D94DE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br/>
            </w:r>
            <w:r w:rsidRPr="00D94DE4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A030B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DE09C4">
              <w:rPr>
                <w:sz w:val="22"/>
                <w:szCs w:val="22"/>
              </w:rPr>
              <w:t xml:space="preserve">ь 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A030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A030B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030BE" w:rsidRPr="00DE09C4" w:rsidRDefault="00A030BE" w:rsidP="00A030B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DE09C4" w:rsidRDefault="00A030BE" w:rsidP="00EE3D48">
            <w:pPr>
              <w:spacing w:before="60" w:after="60" w:line="220" w:lineRule="exact"/>
              <w:ind w:left="57"/>
              <w:rPr>
                <w:b/>
                <w:sz w:val="22"/>
                <w:szCs w:val="22"/>
              </w:rPr>
            </w:pPr>
            <w:r w:rsidRPr="00DE09C4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E353A6">
              <w:rPr>
                <w:b/>
                <w:sz w:val="22"/>
                <w:szCs w:val="22"/>
              </w:rPr>
              <w:t>776,2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E353A6">
              <w:rPr>
                <w:b/>
                <w:sz w:val="22"/>
                <w:szCs w:val="22"/>
              </w:rPr>
              <w:t>827,5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b/>
                <w:sz w:val="22"/>
                <w:szCs w:val="22"/>
              </w:rPr>
            </w:pPr>
            <w:r w:rsidRPr="00E353A6">
              <w:rPr>
                <w:b/>
                <w:sz w:val="22"/>
                <w:szCs w:val="22"/>
              </w:rPr>
              <w:t>102,7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E353A6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E353A6">
              <w:rPr>
                <w:b/>
                <w:sz w:val="22"/>
                <w:szCs w:val="22"/>
              </w:rPr>
              <w:t>101,1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DE09C4" w:rsidRDefault="00A030BE" w:rsidP="00EE3D48">
            <w:pPr>
              <w:spacing w:before="60" w:after="60" w:line="220" w:lineRule="exact"/>
              <w:ind w:left="142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547,3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605,2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103,9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102,5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растениеводство и животноводство, охота и предоставление услуг</w:t>
            </w:r>
            <w:r w:rsidRPr="0053434E">
              <w:rPr>
                <w:sz w:val="22"/>
                <w:szCs w:val="22"/>
              </w:rPr>
              <w:br/>
              <w:t xml:space="preserve">в этих областях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531,0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586,1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102,1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сельское хозяйство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530,5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585,7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102,1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лесоводство и лесозаготовки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676,1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760,5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108,1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115,9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105,4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284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>рыболовство и рыбоводство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511,4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528,5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103,7</w:t>
            </w:r>
          </w:p>
        </w:tc>
      </w:tr>
      <w:tr w:rsidR="00A030BE" w:rsidRPr="0085725E" w:rsidTr="00EE3D4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113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847,6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907,6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101,0</w:t>
            </w:r>
          </w:p>
        </w:tc>
      </w:tr>
      <w:tr w:rsidR="00A030BE" w:rsidRPr="0085725E" w:rsidTr="00EE3D4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горнодобывающая промышленность</w:t>
            </w:r>
            <w:r w:rsidRPr="005343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1 230,1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1 344,4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102,0</w:t>
            </w:r>
          </w:p>
        </w:tc>
      </w:tr>
      <w:tr w:rsidR="00A030BE" w:rsidRPr="0085725E" w:rsidTr="00EE3D48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227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lastRenderedPageBreak/>
              <w:t>обрабатывающая промышленность</w:t>
            </w:r>
            <w:r w:rsidRPr="005343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101,2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продуктов питания, напитков и табачных изделий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809,8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866,1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104,1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101,5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pacing w:val="-2"/>
                <w:sz w:val="22"/>
                <w:szCs w:val="22"/>
              </w:rPr>
            </w:pPr>
            <w:r w:rsidRPr="0053434E">
              <w:rPr>
                <w:spacing w:val="-2"/>
                <w:sz w:val="22"/>
                <w:szCs w:val="22"/>
              </w:rPr>
              <w:t xml:space="preserve">производство текстильных изделий, одежды, изделий из кожи и меха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601,4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630,3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106,4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98,6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изделий из дерева </w:t>
            </w:r>
            <w:r w:rsidRPr="0053434E">
              <w:rPr>
                <w:sz w:val="22"/>
                <w:szCs w:val="22"/>
              </w:rPr>
              <w:br/>
              <w:t xml:space="preserve">и бумаги; полиграфическая деятельность и тиражирование </w:t>
            </w:r>
            <w:r w:rsidRPr="0053434E">
              <w:rPr>
                <w:spacing w:val="-2"/>
                <w:sz w:val="22"/>
                <w:szCs w:val="22"/>
              </w:rPr>
              <w:t>записанных носителей информации</w:t>
            </w:r>
            <w:r w:rsidRPr="005343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696,3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757,8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103,5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кокса и продуктов нефтепереработки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1 203,6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1 256,5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104,9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>производство химических продуктов</w:t>
            </w:r>
            <w:r w:rsidRPr="005343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1 359,8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1 408,0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101,6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102,2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53434E">
              <w:rPr>
                <w:sz w:val="22"/>
                <w:szCs w:val="22"/>
              </w:rPr>
              <w:br/>
              <w:t xml:space="preserve">и фармацевтических препаратов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1 005,5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100,1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резиновых </w:t>
            </w:r>
            <w:r w:rsidRPr="0053434E">
              <w:rPr>
                <w:sz w:val="22"/>
                <w:szCs w:val="22"/>
              </w:rPr>
              <w:br/>
              <w:t xml:space="preserve">и пластмассовых изделий, прочих неметаллических минеральных продуктов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781,7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853,5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101,7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и оборудования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869,0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942,4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111,3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113,5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102,3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вычислительной, электронной и оптической аппаратуры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871,8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894,8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98,0</w:t>
            </w:r>
          </w:p>
        </w:tc>
      </w:tr>
      <w:tr w:rsidR="00A030BE" w:rsidRPr="0085725E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производство электрооборудования</w:t>
            </w:r>
            <w:r w:rsidRPr="005343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782,6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792,2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94,9</w:t>
            </w:r>
          </w:p>
        </w:tc>
      </w:tr>
      <w:tr w:rsidR="00A030BE" w:rsidRPr="0085725E" w:rsidTr="00EE3D4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машин </w:t>
            </w:r>
            <w:r w:rsidRPr="0053434E">
              <w:rPr>
                <w:sz w:val="22"/>
                <w:szCs w:val="22"/>
              </w:rPr>
              <w:br/>
              <w:t xml:space="preserve">и оборудования, не включенных </w:t>
            </w:r>
            <w:r w:rsidRPr="0053434E">
              <w:rPr>
                <w:sz w:val="22"/>
                <w:szCs w:val="22"/>
              </w:rPr>
              <w:br/>
              <w:t xml:space="preserve">в другие группировки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829,4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901,1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112,7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115,6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102,2</w:t>
            </w:r>
          </w:p>
        </w:tc>
      </w:tr>
      <w:tr w:rsidR="00A030BE" w:rsidRPr="0085725E" w:rsidTr="00EE3D4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транспортных средств и оборудования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C7494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850</w:t>
            </w:r>
            <w:r>
              <w:rPr>
                <w:sz w:val="22"/>
                <w:szCs w:val="22"/>
              </w:rPr>
              <w:t>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A030BE" w:rsidRPr="0085725E" w:rsidTr="00EE3D4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 w:rsidRPr="0053434E">
              <w:rPr>
                <w:sz w:val="22"/>
                <w:szCs w:val="22"/>
              </w:rPr>
              <w:br/>
              <w:t xml:space="preserve">и оборудования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812,3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881,4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104,1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100,6</w:t>
            </w:r>
          </w:p>
        </w:tc>
      </w:tr>
      <w:tr w:rsidR="00A030BE" w:rsidRPr="0085725E" w:rsidTr="00EE3D4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930,6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1 020,2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114,2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99,9</w:t>
            </w:r>
          </w:p>
        </w:tc>
      </w:tr>
      <w:tr w:rsidR="00A030BE" w:rsidRPr="0074321C" w:rsidTr="00EE3D4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водоснабжение; сбор, обработка </w:t>
            </w:r>
            <w:r w:rsidRPr="0053434E">
              <w:rPr>
                <w:sz w:val="22"/>
                <w:szCs w:val="22"/>
              </w:rPr>
              <w:br/>
              <w:t xml:space="preserve">и удаление отходов, деятельность </w:t>
            </w:r>
            <w:r w:rsidRPr="0053434E">
              <w:rPr>
                <w:sz w:val="22"/>
                <w:szCs w:val="22"/>
              </w:rPr>
              <w:br/>
              <w:t xml:space="preserve">по ликвидации загрязнений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699,0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737,9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100,4</w:t>
            </w:r>
          </w:p>
        </w:tc>
      </w:tr>
      <w:tr w:rsidR="00A030BE" w:rsidRPr="0074321C" w:rsidTr="00EE3D48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Pr="0053434E">
              <w:rPr>
                <w:sz w:val="22"/>
                <w:szCs w:val="22"/>
              </w:rPr>
              <w:t xml:space="preserve">троительство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799,2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878,5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99,9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3434E">
              <w:rPr>
                <w:sz w:val="22"/>
                <w:szCs w:val="22"/>
              </w:rPr>
              <w:t xml:space="preserve">птовая и розничная торговля; ремонт автомобилей и мотоциклов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749,5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803,5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102,9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транспортная деятельность, складирование, почтовая и курьерская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839,9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939,9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108,4</w:t>
            </w:r>
          </w:p>
        </w:tc>
      </w:tr>
      <w:tr w:rsidR="00A030BE" w:rsidRPr="005D64EF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сухопутного </w:t>
            </w:r>
            <w:r w:rsidRPr="0053434E">
              <w:rPr>
                <w:sz w:val="22"/>
                <w:szCs w:val="22"/>
              </w:rPr>
              <w:br/>
              <w:t xml:space="preserve">и трубопроводного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865,2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974,0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110,8</w:t>
            </w:r>
          </w:p>
        </w:tc>
      </w:tr>
      <w:tr w:rsidR="00A030BE" w:rsidRPr="005D64EF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пассажирского железнодорожного транспорта </w:t>
            </w:r>
            <w:r w:rsidRPr="0053434E">
              <w:rPr>
                <w:sz w:val="22"/>
                <w:szCs w:val="22"/>
              </w:rPr>
              <w:br/>
              <w:t xml:space="preserve">в междугородном </w:t>
            </w:r>
            <w:r w:rsidRPr="0053434E">
              <w:rPr>
                <w:sz w:val="22"/>
                <w:szCs w:val="22"/>
              </w:rPr>
              <w:br/>
              <w:t xml:space="preserve">и международном сообщениях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850,9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108,0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112,9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грузового железнодорожного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884,9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1 014,6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107,3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111,3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прочего пассажирского сухопутного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816,2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882,7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105,5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грузового автомобильного транспорта </w:t>
            </w:r>
            <w:r w:rsidRPr="0053434E">
              <w:rPr>
                <w:sz w:val="22"/>
                <w:szCs w:val="22"/>
              </w:rPr>
              <w:br/>
              <w:t xml:space="preserve">и предоставление услуг </w:t>
            </w:r>
            <w:r w:rsidRPr="0053434E">
              <w:rPr>
                <w:sz w:val="22"/>
                <w:szCs w:val="22"/>
              </w:rPr>
              <w:br/>
              <w:t xml:space="preserve">по переезду (перемещению)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696,7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761,1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102,2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трубопроводного </w:t>
            </w:r>
            <w:r w:rsidRPr="0053434E">
              <w:rPr>
                <w:sz w:val="22"/>
                <w:szCs w:val="22"/>
              </w:rPr>
              <w:br/>
              <w:t xml:space="preserve">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1 780,5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2 175,9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140,1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воздушного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2 146,4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2 369,6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111,2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104,2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складирование и вспомогательная транспортная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775,3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862,5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101,7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104,8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почтовая и курьерская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660,9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703,8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97,1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услуги по временному проживанию</w:t>
            </w:r>
            <w:r w:rsidRPr="0053434E">
              <w:rPr>
                <w:sz w:val="22"/>
                <w:szCs w:val="22"/>
              </w:rPr>
              <w:br/>
              <w:t xml:space="preserve">и питанию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576,9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633,5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104,5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информация и связь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2 306,8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2 362,3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100,2</w:t>
            </w:r>
          </w:p>
        </w:tc>
      </w:tr>
      <w:tr w:rsidR="00A030BE" w:rsidRPr="0074321C" w:rsidTr="00EE3D4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 w:rsidRPr="0053434E">
              <w:rPr>
                <w:sz w:val="22"/>
                <w:szCs w:val="22"/>
              </w:rPr>
              <w:t>о-</w:t>
            </w:r>
            <w:proofErr w:type="gramEnd"/>
            <w:r w:rsidRPr="0053434E">
              <w:rPr>
                <w:sz w:val="22"/>
                <w:szCs w:val="22"/>
              </w:rPr>
              <w:t xml:space="preserve"> </w:t>
            </w:r>
            <w:r w:rsidRPr="0053434E">
              <w:rPr>
                <w:sz w:val="22"/>
                <w:szCs w:val="22"/>
              </w:rPr>
              <w:br/>
              <w:t>и видеозаписи, воспроизведения</w:t>
            </w:r>
            <w:r w:rsidRPr="0053434E"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948,9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1 010,9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98,2</w:t>
            </w:r>
          </w:p>
        </w:tc>
      </w:tr>
      <w:tr w:rsidR="00A030BE" w:rsidRPr="0074321C" w:rsidTr="00EE3D4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информационные технологии </w:t>
            </w:r>
            <w:r w:rsidRPr="0053434E"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3 477,9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3 496,3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92,5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99,5</w:t>
            </w:r>
          </w:p>
        </w:tc>
      </w:tr>
      <w:tr w:rsidR="00A030BE" w:rsidRPr="0074321C" w:rsidTr="00EE3D4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финансовая и страховая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1 438,2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1 435,4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107,8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101,5</w:t>
            </w:r>
          </w:p>
        </w:tc>
      </w:tr>
      <w:tr w:rsidR="00A030BE" w:rsidRPr="0074321C" w:rsidTr="00EE3D4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финансовые услуги, кроме страхования и дополнительного пенсионного обеспечения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1 502,9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1 489,2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107,0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100,8</w:t>
            </w:r>
          </w:p>
        </w:tc>
      </w:tr>
      <w:tr w:rsidR="00A030BE" w:rsidRPr="0074321C" w:rsidTr="00EE3D4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70" w:after="6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страхование, перестрахование </w:t>
            </w:r>
            <w:r w:rsidRPr="0053434E">
              <w:rPr>
                <w:sz w:val="22"/>
                <w:szCs w:val="22"/>
              </w:rPr>
              <w:br/>
              <w:t xml:space="preserve">и дополнительное пенсионное обеспечение, кроме обязательного социального страхования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1 033,5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1 091,3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95,3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107,6</w:t>
            </w:r>
          </w:p>
        </w:tc>
      </w:tr>
      <w:tr w:rsidR="00A030BE" w:rsidRPr="0074321C" w:rsidTr="00EE3D48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lastRenderedPageBreak/>
              <w:t xml:space="preserve">операции с недвижимым имуществом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644,4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678,7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99,9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профессиональная, научная и техническая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1 058,1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1 120,1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99,2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научные исследования и разработки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1 061,1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1 123,0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107,2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97,0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в сфере административных и вспомогательных услуг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551,6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586,4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103,1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99,5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113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 xml:space="preserve">государственное управление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910,7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950,3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101,3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101,0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113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 xml:space="preserve">образование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542,2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541,3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95,8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педагогические работники и профессорско-преподавательский состав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644,0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637,5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94,1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педагогические работники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615,8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613,6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97,3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851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учителя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656,9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649,0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98,7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профессорско-преподавательский состав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947,2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898,5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76,4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598,1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631,2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98,4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620,1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655,9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98,2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53434E" w:rsidRDefault="00A030BE" w:rsidP="00EE3D48">
            <w:pPr>
              <w:spacing w:before="80" w:after="80" w:line="22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врачи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1 050,5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99,5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DE09C4" w:rsidRDefault="00A030BE" w:rsidP="00EE3D48">
            <w:pPr>
              <w:spacing w:before="80" w:after="80" w:line="220" w:lineRule="exact"/>
              <w:ind w:left="454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средний медицинский персонал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615,4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651,5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98,2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DE09C4" w:rsidRDefault="00A030BE" w:rsidP="00EE3D48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деятельность по уходу в специализированных учреждениях и предоставление социальных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435,9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449,9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100,8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9F4E7A" w:rsidRDefault="00A030BE" w:rsidP="00EE3D48">
            <w:pPr>
              <w:spacing w:before="80" w:after="80" w:line="220" w:lineRule="exact"/>
              <w:ind w:left="113"/>
              <w:rPr>
                <w:spacing w:val="-2"/>
                <w:sz w:val="22"/>
                <w:szCs w:val="22"/>
              </w:rPr>
            </w:pPr>
            <w:r w:rsidRPr="009F4E7A">
              <w:rPr>
                <w:spacing w:val="-2"/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564,0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578,9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97,3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101,6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DE09C4" w:rsidRDefault="00A030BE" w:rsidP="00EE3D48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деятельность в области физической культуры и спорта, организации отдыха и развлечений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661,5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665,5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95,0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89,4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100,8</w:t>
            </w:r>
          </w:p>
        </w:tc>
      </w:tr>
      <w:tr w:rsidR="00A030BE" w:rsidRPr="0074321C" w:rsidTr="00E274D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DE09C4" w:rsidRDefault="00A030BE" w:rsidP="00EE3D48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предоставление прочих видов услуг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545,8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583,5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26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030BE" w:rsidRPr="00E353A6" w:rsidRDefault="00A030BE" w:rsidP="00EE3D48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170"/>
              <w:jc w:val="right"/>
              <w:rPr>
                <w:sz w:val="22"/>
                <w:szCs w:val="22"/>
              </w:rPr>
            </w:pPr>
            <w:r w:rsidRPr="00E353A6">
              <w:rPr>
                <w:sz w:val="22"/>
                <w:szCs w:val="22"/>
              </w:rPr>
              <w:t>100,9</w:t>
            </w:r>
          </w:p>
        </w:tc>
      </w:tr>
    </w:tbl>
    <w:p w:rsidR="00EE3D48" w:rsidRDefault="00EE3D48">
      <w:pPr>
        <w:rPr>
          <w:rFonts w:ascii="Arial" w:hAnsi="Arial" w:cs="Arial"/>
          <w:b/>
          <w:bCs/>
          <w:sz w:val="26"/>
        </w:rPr>
      </w:pPr>
    </w:p>
    <w:p w:rsidR="00985BC0" w:rsidRPr="00BF251B" w:rsidRDefault="00985BC0" w:rsidP="00EE3D48">
      <w:pPr>
        <w:tabs>
          <w:tab w:val="left" w:pos="3969"/>
          <w:tab w:val="left" w:pos="5954"/>
        </w:tabs>
        <w:spacing w:before="240" w:after="60" w:line="32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3. Пенсии</w:t>
      </w:r>
    </w:p>
    <w:p w:rsidR="00985BC0" w:rsidRDefault="00985BC0" w:rsidP="00EE3D48">
      <w:pPr>
        <w:pStyle w:val="20"/>
        <w:spacing w:before="0"/>
        <w:ind w:right="0"/>
      </w:pPr>
      <w:r>
        <w:t xml:space="preserve">В органах по труду, занятости и социальной защите в июле 2017 г. </w:t>
      </w:r>
      <w:r w:rsidR="00E274DB">
        <w:br/>
      </w:r>
      <w:r>
        <w:t>на учете состояло 2 601,4 тыс. пенсионеров, средний размер назначенных им пенсий составил 298 рублей, что в 2,1 раза превышает бюджет прожиточного минимума для пенсионеров.</w:t>
      </w:r>
    </w:p>
    <w:p w:rsidR="00985BC0" w:rsidRPr="005C6F88" w:rsidRDefault="00985BC0" w:rsidP="00985BC0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lastRenderedPageBreak/>
        <w:t>Средний размер назначенных пенсий</w:t>
      </w:r>
    </w:p>
    <w:tbl>
      <w:tblPr>
        <w:tblW w:w="9077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127"/>
        <w:gridCol w:w="1417"/>
        <w:gridCol w:w="1276"/>
        <w:gridCol w:w="1417"/>
        <w:gridCol w:w="1420"/>
        <w:gridCol w:w="1420"/>
      </w:tblGrid>
      <w:tr w:rsidR="00985BC0" w:rsidTr="00161304">
        <w:trPr>
          <w:cantSplit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BC0" w:rsidRDefault="00985BC0" w:rsidP="00161304">
            <w:pPr>
              <w:spacing w:before="40" w:after="40" w:line="20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5BC0" w:rsidRDefault="00985BC0" w:rsidP="0016130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Средний</w:t>
            </w:r>
            <w:r>
              <w:rPr>
                <w:sz w:val="22"/>
              </w:rPr>
              <w:br/>
              <w:t>размер</w:t>
            </w:r>
            <w:r>
              <w:rPr>
                <w:sz w:val="22"/>
              </w:rPr>
              <w:br/>
              <w:t>назначенных</w:t>
            </w:r>
            <w:r>
              <w:rPr>
                <w:sz w:val="22"/>
              </w:rPr>
              <w:br/>
              <w:t>пенсий,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5BC0" w:rsidRDefault="00985BC0" w:rsidP="00161304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Средний размер </w:t>
            </w:r>
            <w:proofErr w:type="spellStart"/>
            <w:r>
              <w:rPr>
                <w:sz w:val="22"/>
              </w:rPr>
              <w:t>назн</w:t>
            </w:r>
            <w:proofErr w:type="gramStart"/>
            <w:r>
              <w:rPr>
                <w:sz w:val="22"/>
              </w:rPr>
              <w:t>а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ченных</w:t>
            </w:r>
            <w:proofErr w:type="spellEnd"/>
            <w:r>
              <w:rPr>
                <w:sz w:val="22"/>
              </w:rPr>
              <w:t xml:space="preserve"> пенсий в % к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BC0" w:rsidRDefault="00985BC0" w:rsidP="0016130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Реальный размер </w:t>
            </w:r>
            <w:proofErr w:type="spellStart"/>
            <w:r>
              <w:rPr>
                <w:sz w:val="22"/>
              </w:rPr>
              <w:t>назна-ченных</w:t>
            </w:r>
            <w:proofErr w:type="spellEnd"/>
            <w:r>
              <w:rPr>
                <w:sz w:val="22"/>
              </w:rPr>
              <w:t xml:space="preserve"> пенсий 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</w:tr>
      <w:tr w:rsidR="00985BC0" w:rsidTr="00161304">
        <w:trPr>
          <w:cantSplit/>
          <w:tblHeader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BC0" w:rsidRDefault="00985BC0" w:rsidP="00161304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85BC0" w:rsidRDefault="00985BC0" w:rsidP="00161304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BC0" w:rsidRDefault="00985BC0" w:rsidP="0016130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среднему </w:t>
            </w:r>
            <w:r>
              <w:rPr>
                <w:sz w:val="22"/>
              </w:rPr>
              <w:br/>
              <w:t xml:space="preserve">размеру </w:t>
            </w:r>
            <w:r>
              <w:rPr>
                <w:sz w:val="22"/>
              </w:rPr>
              <w:br/>
              <w:t>начисле</w:t>
            </w:r>
            <w:proofErr w:type="gramStart"/>
            <w:r>
              <w:rPr>
                <w:sz w:val="22"/>
              </w:rPr>
              <w:t>н-</w:t>
            </w:r>
            <w:proofErr w:type="gramEnd"/>
            <w:r>
              <w:rPr>
                <w:sz w:val="22"/>
              </w:rPr>
              <w:br/>
              <w:t xml:space="preserve">ной </w:t>
            </w:r>
            <w:proofErr w:type="spellStart"/>
            <w:r>
              <w:rPr>
                <w:sz w:val="22"/>
              </w:rPr>
              <w:t>зара</w:t>
            </w:r>
            <w:proofErr w:type="spellEnd"/>
            <w:r>
              <w:rPr>
                <w:sz w:val="22"/>
              </w:rPr>
              <w:t>-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ботной</w:t>
            </w:r>
            <w:proofErr w:type="spellEnd"/>
            <w:r>
              <w:rPr>
                <w:sz w:val="22"/>
              </w:rPr>
              <w:br/>
              <w:t>платы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BC0" w:rsidRDefault="00985BC0" w:rsidP="00161304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бюджету прожиточного минимума </w:t>
            </w:r>
            <w:r>
              <w:rPr>
                <w:sz w:val="22"/>
              </w:rPr>
              <w:br/>
              <w:t>для пенсионеров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85BC0" w:rsidRDefault="00985BC0" w:rsidP="00161304">
            <w:pPr>
              <w:spacing w:before="40" w:after="40" w:line="200" w:lineRule="exact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соответст-вующему</w:t>
            </w:r>
            <w:proofErr w:type="spellEnd"/>
            <w:r>
              <w:rPr>
                <w:sz w:val="22"/>
              </w:rPr>
              <w:t xml:space="preserve"> месяцу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</w:t>
            </w:r>
            <w:proofErr w:type="gramStart"/>
            <w:r>
              <w:rPr>
                <w:sz w:val="22"/>
              </w:rPr>
              <w:t>у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щего</w:t>
            </w:r>
            <w:proofErr w:type="spellEnd"/>
            <w:r>
              <w:rPr>
                <w:sz w:val="22"/>
              </w:rPr>
              <w:br/>
              <w:t>года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85BC0" w:rsidRDefault="00985BC0" w:rsidP="00161304">
            <w:pPr>
              <w:spacing w:before="40" w:after="40" w:line="200" w:lineRule="exact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предыду-щему</w:t>
            </w:r>
            <w:proofErr w:type="spellEnd"/>
            <w:proofErr w:type="gramEnd"/>
            <w:r>
              <w:rPr>
                <w:sz w:val="22"/>
              </w:rPr>
              <w:br/>
              <w:t>месяцу</w:t>
            </w:r>
          </w:p>
        </w:tc>
      </w:tr>
      <w:tr w:rsidR="00985BC0" w:rsidTr="001706E5">
        <w:trPr>
          <w:trHeight w:val="340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Default="00985BC0" w:rsidP="00EE3D48">
            <w:pPr>
              <w:spacing w:before="100" w:after="100" w:line="220" w:lineRule="exact"/>
              <w:jc w:val="center"/>
            </w:pPr>
            <w:r w:rsidRPr="008D32EF">
              <w:rPr>
                <w:b/>
                <w:sz w:val="22"/>
                <w:szCs w:val="20"/>
              </w:rPr>
              <w:t>201</w:t>
            </w:r>
            <w:r>
              <w:rPr>
                <w:b/>
                <w:sz w:val="22"/>
                <w:szCs w:val="20"/>
              </w:rPr>
              <w:t>6</w:t>
            </w:r>
            <w:r w:rsidRPr="008D32EF">
              <w:rPr>
                <w:b/>
                <w:sz w:val="22"/>
                <w:szCs w:val="20"/>
              </w:rPr>
              <w:t xml:space="preserve"> г.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A05BD" w:rsidRDefault="00985BC0" w:rsidP="00EE3D48">
            <w:pPr>
              <w:spacing w:before="100" w:after="100" w:line="220" w:lineRule="exact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A05BD" w:rsidRDefault="00985BC0" w:rsidP="00EE3D48">
            <w:pPr>
              <w:spacing w:before="100" w:after="100" w:line="220" w:lineRule="exact"/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A05BD" w:rsidRDefault="00985BC0" w:rsidP="00EE3D48">
            <w:pPr>
              <w:spacing w:before="100" w:after="100" w:line="220" w:lineRule="exact"/>
              <w:jc w:val="center"/>
              <w:rPr>
                <w:sz w:val="22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A05BD" w:rsidRDefault="00985BC0" w:rsidP="00EE3D48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A05BD" w:rsidRDefault="00985BC0" w:rsidP="00EE3D48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</w:p>
        </w:tc>
      </w:tr>
      <w:tr w:rsidR="00985BC0" w:rsidRPr="00190E80" w:rsidTr="001706E5">
        <w:trPr>
          <w:trHeight w:val="340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190E80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90E80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42,8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234,8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95,0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98,1</w:t>
            </w:r>
          </w:p>
        </w:tc>
      </w:tr>
      <w:tr w:rsidR="00985BC0" w:rsidRPr="00B930AB" w:rsidTr="001706E5">
        <w:trPr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B930AB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930AB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42,6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232,1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93,9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97,5</w:t>
            </w:r>
          </w:p>
        </w:tc>
      </w:tr>
      <w:tr w:rsidR="00985BC0" w:rsidRPr="00864881" w:rsidTr="001706E5">
        <w:trPr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864881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64881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864881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864881">
              <w:rPr>
                <w:snapToGrid w:val="0"/>
                <w:sz w:val="22"/>
                <w:szCs w:val="22"/>
              </w:rPr>
              <w:t>282,0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864881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864881">
              <w:rPr>
                <w:snapToGrid w:val="0"/>
                <w:sz w:val="22"/>
                <w:szCs w:val="22"/>
              </w:rPr>
              <w:t>39,7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864881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864881">
              <w:rPr>
                <w:sz w:val="22"/>
                <w:szCs w:val="22"/>
              </w:rPr>
              <w:t>232,5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864881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864881">
              <w:rPr>
                <w:snapToGrid w:val="0"/>
                <w:sz w:val="22"/>
                <w:szCs w:val="22"/>
              </w:rPr>
              <w:t>94,0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864881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864881">
              <w:rPr>
                <w:snapToGrid w:val="0"/>
                <w:sz w:val="22"/>
                <w:szCs w:val="22"/>
              </w:rPr>
              <w:t>99,4</w:t>
            </w:r>
          </w:p>
        </w:tc>
      </w:tr>
      <w:tr w:rsidR="00985BC0" w:rsidRPr="00F464C4" w:rsidTr="001706E5">
        <w:trPr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464C4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464C4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464C4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282,0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464C4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39,8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464C4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F464C4">
              <w:rPr>
                <w:sz w:val="22"/>
                <w:szCs w:val="22"/>
              </w:rPr>
              <w:t>232,5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464C4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94,2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464C4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985BC0" w:rsidRPr="00FB6D30" w:rsidTr="001706E5">
        <w:trPr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B6D30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B6D30">
              <w:rPr>
                <w:b w:val="0"/>
                <w:bCs w:val="0"/>
                <w:snapToGrid w:val="0"/>
                <w:szCs w:val="22"/>
              </w:rPr>
              <w:t>Май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B6D30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FB6D30">
              <w:rPr>
                <w:snapToGrid w:val="0"/>
                <w:sz w:val="22"/>
                <w:szCs w:val="22"/>
              </w:rPr>
              <w:t>282,7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B6D30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FB6D30">
              <w:rPr>
                <w:snapToGrid w:val="0"/>
                <w:sz w:val="22"/>
                <w:szCs w:val="22"/>
              </w:rPr>
              <w:t>39,4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B6D30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FB6D30">
              <w:rPr>
                <w:sz w:val="22"/>
                <w:szCs w:val="22"/>
              </w:rPr>
              <w:t>216,8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B6D30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B6D30">
              <w:rPr>
                <w:snapToGrid w:val="0"/>
                <w:sz w:val="22"/>
                <w:szCs w:val="22"/>
              </w:rPr>
              <w:t>94,5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B6D30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B6D30">
              <w:rPr>
                <w:snapToGrid w:val="0"/>
                <w:sz w:val="22"/>
                <w:szCs w:val="22"/>
              </w:rPr>
              <w:t>99,7</w:t>
            </w:r>
          </w:p>
        </w:tc>
      </w:tr>
      <w:tr w:rsidR="00985BC0" w:rsidRPr="00486E40" w:rsidTr="001706E5">
        <w:trPr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486E40">
              <w:rPr>
                <w:b w:val="0"/>
                <w:bCs w:val="0"/>
                <w:snapToGrid w:val="0"/>
                <w:szCs w:val="22"/>
              </w:rPr>
              <w:t>Июнь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486E40">
              <w:rPr>
                <w:snapToGrid w:val="0"/>
                <w:sz w:val="22"/>
                <w:szCs w:val="22"/>
              </w:rPr>
              <w:t>282,7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486E40">
              <w:rPr>
                <w:snapToGrid w:val="0"/>
                <w:sz w:val="22"/>
                <w:szCs w:val="22"/>
              </w:rPr>
              <w:t>38,3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486E40">
              <w:rPr>
                <w:sz w:val="22"/>
                <w:szCs w:val="22"/>
              </w:rPr>
              <w:t>216,8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86E40">
              <w:rPr>
                <w:snapToGrid w:val="0"/>
                <w:sz w:val="22"/>
                <w:szCs w:val="22"/>
              </w:rPr>
              <w:t>94,8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86E40">
              <w:rPr>
                <w:snapToGrid w:val="0"/>
                <w:sz w:val="22"/>
                <w:szCs w:val="22"/>
              </w:rPr>
              <w:t>99,6</w:t>
            </w:r>
          </w:p>
        </w:tc>
      </w:tr>
      <w:tr w:rsidR="00985BC0" w:rsidRPr="00486E40" w:rsidTr="001706E5">
        <w:trPr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i/>
                <w:snapToGrid w:val="0"/>
                <w:szCs w:val="22"/>
              </w:rPr>
            </w:pPr>
            <w:r w:rsidRPr="00486E40">
              <w:rPr>
                <w:b w:val="0"/>
                <w:bCs w:val="0"/>
                <w:i/>
                <w:snapToGrid w:val="0"/>
                <w:szCs w:val="22"/>
              </w:rPr>
              <w:t>Июль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ind w:right="340"/>
              <w:jc w:val="right"/>
              <w:rPr>
                <w:i/>
                <w:snapToGrid w:val="0"/>
                <w:sz w:val="22"/>
                <w:szCs w:val="22"/>
              </w:rPr>
            </w:pPr>
            <w:r w:rsidRPr="00486E40">
              <w:rPr>
                <w:i/>
                <w:snapToGrid w:val="0"/>
                <w:sz w:val="22"/>
                <w:szCs w:val="22"/>
              </w:rPr>
              <w:t>282,7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jc w:val="center"/>
              <w:rPr>
                <w:i/>
                <w:snapToGrid w:val="0"/>
                <w:sz w:val="22"/>
                <w:szCs w:val="22"/>
              </w:rPr>
            </w:pPr>
            <w:r w:rsidRPr="00486E40">
              <w:rPr>
                <w:i/>
                <w:snapToGrid w:val="0"/>
                <w:sz w:val="22"/>
                <w:szCs w:val="22"/>
              </w:rPr>
              <w:t>37,9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jc w:val="center"/>
              <w:rPr>
                <w:i/>
                <w:sz w:val="22"/>
                <w:szCs w:val="22"/>
              </w:rPr>
            </w:pPr>
            <w:r w:rsidRPr="00486E40">
              <w:rPr>
                <w:i/>
                <w:sz w:val="22"/>
                <w:szCs w:val="22"/>
              </w:rPr>
              <w:t>216,8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ind w:right="454"/>
              <w:jc w:val="right"/>
              <w:rPr>
                <w:i/>
                <w:snapToGrid w:val="0"/>
                <w:sz w:val="22"/>
                <w:szCs w:val="22"/>
              </w:rPr>
            </w:pPr>
            <w:r w:rsidRPr="00486E40">
              <w:rPr>
                <w:i/>
                <w:snapToGrid w:val="0"/>
                <w:sz w:val="22"/>
                <w:szCs w:val="22"/>
              </w:rPr>
              <w:t>94,7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ind w:right="454"/>
              <w:jc w:val="right"/>
              <w:rPr>
                <w:i/>
                <w:snapToGrid w:val="0"/>
                <w:sz w:val="22"/>
                <w:szCs w:val="22"/>
              </w:rPr>
            </w:pPr>
            <w:r w:rsidRPr="00486E40">
              <w:rPr>
                <w:i/>
                <w:snapToGrid w:val="0"/>
                <w:sz w:val="22"/>
                <w:szCs w:val="22"/>
              </w:rPr>
              <w:t>99,6</w:t>
            </w:r>
          </w:p>
        </w:tc>
      </w:tr>
      <w:tr w:rsidR="00985BC0" w:rsidRPr="00895BF4" w:rsidTr="001706E5">
        <w:trPr>
          <w:trHeight w:val="340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8D32EF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D32EF">
              <w:rPr>
                <w:b w:val="0"/>
                <w:bCs w:val="0"/>
                <w:snapToGrid w:val="0"/>
                <w:szCs w:val="22"/>
              </w:rPr>
              <w:t>Август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37,8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94,8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100,4</w:t>
            </w:r>
          </w:p>
        </w:tc>
      </w:tr>
      <w:tr w:rsidR="00985BC0" w:rsidRPr="00DF3378" w:rsidTr="001706E5">
        <w:trPr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DF3378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DF3378">
              <w:rPr>
                <w:b w:val="0"/>
                <w:bCs w:val="0"/>
                <w:snapToGrid w:val="0"/>
                <w:szCs w:val="22"/>
              </w:rPr>
              <w:t>Сентябрь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38,7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90,8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985BC0" w:rsidRPr="005020FC" w:rsidTr="001706E5">
        <w:trPr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5020FC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5020FC">
              <w:rPr>
                <w:b w:val="0"/>
                <w:bCs w:val="0"/>
                <w:snapToGrid w:val="0"/>
                <w:szCs w:val="22"/>
              </w:rPr>
              <w:t>Октябрь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39,2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90,9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99,2</w:t>
            </w:r>
          </w:p>
        </w:tc>
      </w:tr>
      <w:tr w:rsidR="00985BC0" w:rsidRPr="009F0AEC" w:rsidTr="001706E5">
        <w:trPr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9F0AEC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9F0AEC">
              <w:rPr>
                <w:b w:val="0"/>
                <w:bCs w:val="0"/>
                <w:snapToGrid w:val="0"/>
                <w:szCs w:val="22"/>
              </w:rPr>
              <w:t>Ноябрь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39,5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210,9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90,5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A0DF2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99,2</w:t>
            </w:r>
          </w:p>
        </w:tc>
      </w:tr>
      <w:tr w:rsidR="00985BC0" w:rsidRPr="00B50126" w:rsidTr="001706E5">
        <w:trPr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E274DB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Cs w:val="0"/>
                <w:snapToGrid w:val="0"/>
                <w:szCs w:val="22"/>
              </w:rPr>
            </w:pPr>
            <w:r w:rsidRPr="00E274DB">
              <w:rPr>
                <w:bCs w:val="0"/>
                <w:snapToGrid w:val="0"/>
                <w:szCs w:val="22"/>
              </w:rPr>
              <w:t>Декабрь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E274DB" w:rsidRDefault="00985BC0" w:rsidP="00EE3D48">
            <w:pPr>
              <w:spacing w:before="100" w:after="100" w:line="220" w:lineRule="exact"/>
              <w:ind w:right="340"/>
              <w:jc w:val="right"/>
              <w:rPr>
                <w:b/>
                <w:snapToGrid w:val="0"/>
                <w:sz w:val="22"/>
                <w:szCs w:val="22"/>
              </w:rPr>
            </w:pPr>
            <w:r w:rsidRPr="00E274DB">
              <w:rPr>
                <w:b/>
                <w:snapToGrid w:val="0"/>
                <w:sz w:val="22"/>
                <w:szCs w:val="22"/>
              </w:rPr>
              <w:t>297,0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E274DB" w:rsidRDefault="00985BC0" w:rsidP="00EE3D48">
            <w:pPr>
              <w:spacing w:before="100" w:after="100" w:line="220" w:lineRule="exact"/>
              <w:jc w:val="center"/>
              <w:rPr>
                <w:b/>
                <w:snapToGrid w:val="0"/>
                <w:sz w:val="22"/>
                <w:szCs w:val="22"/>
              </w:rPr>
            </w:pPr>
            <w:r w:rsidRPr="00E274DB">
              <w:rPr>
                <w:b/>
                <w:snapToGrid w:val="0"/>
                <w:sz w:val="22"/>
                <w:szCs w:val="22"/>
              </w:rPr>
              <w:t>37,1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E274DB" w:rsidRDefault="00985BC0" w:rsidP="00EE3D48">
            <w:pPr>
              <w:spacing w:before="100" w:after="100" w:line="220" w:lineRule="exact"/>
              <w:jc w:val="center"/>
              <w:rPr>
                <w:b/>
                <w:sz w:val="22"/>
                <w:szCs w:val="22"/>
              </w:rPr>
            </w:pPr>
            <w:r w:rsidRPr="00E274DB">
              <w:rPr>
                <w:b/>
                <w:sz w:val="22"/>
                <w:szCs w:val="22"/>
              </w:rPr>
              <w:t>221,0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E274DB" w:rsidRDefault="00985BC0" w:rsidP="00EE3D48">
            <w:pPr>
              <w:spacing w:before="100" w:after="100" w:line="220" w:lineRule="exact"/>
              <w:ind w:right="454"/>
              <w:jc w:val="right"/>
              <w:rPr>
                <w:b/>
                <w:snapToGrid w:val="0"/>
                <w:sz w:val="22"/>
                <w:szCs w:val="22"/>
              </w:rPr>
            </w:pPr>
            <w:r w:rsidRPr="00E274DB">
              <w:rPr>
                <w:b/>
                <w:snapToGrid w:val="0"/>
                <w:sz w:val="22"/>
                <w:szCs w:val="22"/>
              </w:rPr>
              <w:t>95,7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E274DB" w:rsidRDefault="00985BC0" w:rsidP="00EE3D48">
            <w:pPr>
              <w:spacing w:before="100" w:after="100" w:line="220" w:lineRule="exact"/>
              <w:ind w:right="454"/>
              <w:jc w:val="right"/>
              <w:rPr>
                <w:b/>
                <w:snapToGrid w:val="0"/>
                <w:sz w:val="22"/>
                <w:szCs w:val="22"/>
              </w:rPr>
            </w:pPr>
            <w:r w:rsidRPr="00E274DB">
              <w:rPr>
                <w:b/>
                <w:snapToGrid w:val="0"/>
                <w:sz w:val="22"/>
                <w:szCs w:val="22"/>
              </w:rPr>
              <w:t>104,2</w:t>
            </w:r>
          </w:p>
        </w:tc>
      </w:tr>
      <w:tr w:rsidR="00985BC0" w:rsidTr="001706E5">
        <w:trPr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8D32EF" w:rsidRDefault="00985BC0" w:rsidP="00EE3D48">
            <w:pPr>
              <w:spacing w:before="100" w:after="100" w:line="220" w:lineRule="exact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t>201</w:t>
            </w:r>
            <w:r>
              <w:rPr>
                <w:b/>
                <w:sz w:val="22"/>
                <w:szCs w:val="22"/>
              </w:rPr>
              <w:t>7</w:t>
            </w:r>
            <w:r w:rsidRPr="008D32EF">
              <w:rPr>
                <w:b/>
                <w:sz w:val="22"/>
                <w:szCs w:val="20"/>
              </w:rPr>
              <w:t xml:space="preserve"> г.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53C3C" w:rsidRDefault="00985BC0" w:rsidP="00EE3D48">
            <w:pPr>
              <w:spacing w:before="100" w:after="100" w:line="220" w:lineRule="exact"/>
              <w:ind w:left="384"/>
              <w:rPr>
                <w:b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53C3C" w:rsidRDefault="00985BC0" w:rsidP="00EE3D48">
            <w:pPr>
              <w:spacing w:before="100" w:after="100" w:line="220" w:lineRule="exact"/>
              <w:ind w:left="384"/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53C3C" w:rsidRDefault="00985BC0" w:rsidP="00EE3D48">
            <w:pPr>
              <w:spacing w:before="100" w:after="100" w:line="220" w:lineRule="exact"/>
              <w:ind w:left="384"/>
              <w:rPr>
                <w:b/>
                <w:sz w:val="22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53C3C" w:rsidRDefault="00985BC0" w:rsidP="00EE3D48">
            <w:pPr>
              <w:spacing w:before="100" w:after="100" w:line="220" w:lineRule="exact"/>
              <w:ind w:left="384"/>
              <w:rPr>
                <w:b/>
                <w:sz w:val="22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053C3C" w:rsidRDefault="00985BC0" w:rsidP="00EE3D48">
            <w:pPr>
              <w:spacing w:before="100" w:after="100" w:line="220" w:lineRule="exact"/>
              <w:ind w:left="384"/>
              <w:rPr>
                <w:b/>
                <w:sz w:val="22"/>
              </w:rPr>
            </w:pPr>
          </w:p>
        </w:tc>
      </w:tr>
      <w:tr w:rsidR="00985BC0" w:rsidRPr="00135708" w:rsidTr="001706E5">
        <w:trPr>
          <w:cantSplit/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135708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35708">
              <w:rPr>
                <w:b w:val="0"/>
                <w:bCs w:val="0"/>
                <w:snapToGrid w:val="0"/>
                <w:szCs w:val="22"/>
              </w:rPr>
              <w:t>Январь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135708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135708">
              <w:rPr>
                <w:snapToGrid w:val="0"/>
                <w:sz w:val="22"/>
                <w:szCs w:val="22"/>
              </w:rPr>
              <w:t>297,0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135708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135708">
              <w:rPr>
                <w:snapToGrid w:val="0"/>
                <w:sz w:val="22"/>
                <w:szCs w:val="22"/>
              </w:rPr>
              <w:t>41,2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135708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135708">
              <w:rPr>
                <w:sz w:val="22"/>
                <w:szCs w:val="22"/>
              </w:rPr>
              <w:t>221,0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135708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135708">
              <w:rPr>
                <w:snapToGrid w:val="0"/>
                <w:sz w:val="22"/>
                <w:szCs w:val="22"/>
              </w:rPr>
              <w:t>96,7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135708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135708">
              <w:rPr>
                <w:snapToGrid w:val="0"/>
                <w:sz w:val="22"/>
                <w:szCs w:val="22"/>
              </w:rPr>
              <w:t>99,1</w:t>
            </w:r>
          </w:p>
        </w:tc>
      </w:tr>
      <w:tr w:rsidR="00985BC0" w:rsidRPr="00B930AB" w:rsidTr="001706E5">
        <w:trPr>
          <w:cantSplit/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B930AB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930AB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B930AB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B930AB">
              <w:rPr>
                <w:snapToGrid w:val="0"/>
                <w:sz w:val="22"/>
                <w:szCs w:val="22"/>
              </w:rPr>
              <w:t>297,7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B930AB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B930AB">
              <w:rPr>
                <w:snapToGrid w:val="0"/>
                <w:sz w:val="22"/>
                <w:szCs w:val="22"/>
              </w:rPr>
              <w:t>41,5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B930AB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B930AB">
              <w:rPr>
                <w:sz w:val="22"/>
                <w:szCs w:val="22"/>
              </w:rPr>
              <w:t>214,4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B930AB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B930AB">
              <w:rPr>
                <w:snapToGrid w:val="0"/>
                <w:sz w:val="22"/>
                <w:szCs w:val="22"/>
              </w:rPr>
              <w:t>98,8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B930AB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B930AB">
              <w:rPr>
                <w:snapToGrid w:val="0"/>
                <w:sz w:val="22"/>
                <w:szCs w:val="22"/>
              </w:rPr>
              <w:t>99,7</w:t>
            </w:r>
          </w:p>
        </w:tc>
      </w:tr>
      <w:tr w:rsidR="00985BC0" w:rsidRPr="00CC4FEC" w:rsidTr="001706E5">
        <w:trPr>
          <w:cantSplit/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CC4FEC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CC4FEC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CC4FEC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CC4FEC">
              <w:rPr>
                <w:snapToGrid w:val="0"/>
                <w:sz w:val="22"/>
                <w:szCs w:val="22"/>
              </w:rPr>
              <w:t>297,7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CC4FEC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CC4FEC">
              <w:rPr>
                <w:snapToGrid w:val="0"/>
                <w:sz w:val="22"/>
                <w:szCs w:val="22"/>
              </w:rPr>
              <w:t>38,6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CC4FEC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CC4FEC">
              <w:rPr>
                <w:sz w:val="22"/>
                <w:szCs w:val="22"/>
              </w:rPr>
              <w:t>214,4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CC4FEC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CC4FEC">
              <w:rPr>
                <w:snapToGrid w:val="0"/>
                <w:sz w:val="22"/>
                <w:szCs w:val="22"/>
              </w:rPr>
              <w:t>99,2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CC4FEC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CC4FEC">
              <w:rPr>
                <w:snapToGrid w:val="0"/>
                <w:sz w:val="22"/>
                <w:szCs w:val="22"/>
              </w:rPr>
              <w:t>99,7</w:t>
            </w:r>
          </w:p>
        </w:tc>
      </w:tr>
      <w:tr w:rsidR="00985BC0" w:rsidRPr="00F464C4" w:rsidTr="001706E5">
        <w:trPr>
          <w:cantSplit/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464C4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464C4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464C4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297,7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464C4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38,3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464C4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F464C4">
              <w:rPr>
                <w:sz w:val="22"/>
                <w:szCs w:val="22"/>
              </w:rPr>
              <w:t>214,4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464C4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99,3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464C4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985BC0" w:rsidRPr="00FB6D30" w:rsidTr="001706E5">
        <w:trPr>
          <w:cantSplit/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FB6D30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B6D30">
              <w:rPr>
                <w:b w:val="0"/>
                <w:bCs w:val="0"/>
                <w:snapToGrid w:val="0"/>
                <w:szCs w:val="22"/>
              </w:rPr>
              <w:t>Май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DE14DD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DE14DD">
              <w:rPr>
                <w:snapToGrid w:val="0"/>
                <w:sz w:val="22"/>
                <w:szCs w:val="22"/>
              </w:rPr>
              <w:t>298,0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DE14DD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DE14DD">
              <w:rPr>
                <w:snapToGrid w:val="0"/>
                <w:sz w:val="22"/>
                <w:szCs w:val="22"/>
              </w:rPr>
              <w:t>37,5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DE14DD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DE14DD">
              <w:rPr>
                <w:sz w:val="22"/>
                <w:szCs w:val="22"/>
              </w:rPr>
              <w:t>210,6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DE14DD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DE14DD">
              <w:rPr>
                <w:snapToGrid w:val="0"/>
                <w:sz w:val="22"/>
                <w:szCs w:val="22"/>
              </w:rPr>
              <w:t>99,4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DE14DD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DE14DD">
              <w:rPr>
                <w:snapToGrid w:val="0"/>
                <w:sz w:val="22"/>
                <w:szCs w:val="22"/>
              </w:rPr>
              <w:t>99,8</w:t>
            </w:r>
          </w:p>
        </w:tc>
      </w:tr>
      <w:tr w:rsidR="00985BC0" w:rsidRPr="00486E40" w:rsidTr="001706E5">
        <w:trPr>
          <w:cantSplit/>
          <w:trHeight w:val="7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486E40">
              <w:rPr>
                <w:b w:val="0"/>
                <w:bCs w:val="0"/>
                <w:snapToGrid w:val="0"/>
                <w:szCs w:val="22"/>
              </w:rPr>
              <w:t>Июнь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486E40">
              <w:rPr>
                <w:snapToGrid w:val="0"/>
                <w:sz w:val="22"/>
                <w:szCs w:val="22"/>
              </w:rPr>
              <w:t>298,0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jc w:val="center"/>
              <w:rPr>
                <w:snapToGrid w:val="0"/>
                <w:sz w:val="22"/>
                <w:szCs w:val="22"/>
              </w:rPr>
            </w:pPr>
            <w:r w:rsidRPr="00486E40">
              <w:rPr>
                <w:snapToGrid w:val="0"/>
                <w:sz w:val="22"/>
                <w:szCs w:val="22"/>
              </w:rPr>
              <w:t>36,4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jc w:val="center"/>
              <w:rPr>
                <w:sz w:val="22"/>
                <w:szCs w:val="22"/>
              </w:rPr>
            </w:pPr>
            <w:r w:rsidRPr="00486E40">
              <w:rPr>
                <w:sz w:val="22"/>
                <w:szCs w:val="22"/>
              </w:rPr>
              <w:t>210,6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86E40">
              <w:rPr>
                <w:snapToGrid w:val="0"/>
                <w:sz w:val="22"/>
                <w:szCs w:val="22"/>
              </w:rPr>
              <w:t>99,0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85BC0" w:rsidRPr="00486E40" w:rsidRDefault="00985BC0" w:rsidP="00EE3D48">
            <w:pPr>
              <w:spacing w:before="100" w:after="100" w:line="22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86E40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985BC0" w:rsidRPr="00CC4FEC" w:rsidTr="001706E5">
        <w:trPr>
          <w:cantSplit/>
          <w:trHeight w:val="78"/>
        </w:trPr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5BC0" w:rsidRDefault="00985BC0" w:rsidP="00EE3D48">
            <w:pPr>
              <w:pStyle w:val="1"/>
              <w:keepNext w:val="0"/>
              <w:widowControl w:val="0"/>
              <w:spacing w:before="100" w:after="100" w:line="220" w:lineRule="exact"/>
              <w:ind w:left="227"/>
              <w:rPr>
                <w:bCs w:val="0"/>
                <w:i/>
                <w:snapToGrid w:val="0"/>
                <w:szCs w:val="22"/>
              </w:rPr>
            </w:pPr>
            <w:r>
              <w:rPr>
                <w:bCs w:val="0"/>
                <w:i/>
                <w:snapToGrid w:val="0"/>
                <w:szCs w:val="22"/>
              </w:rPr>
              <w:t>Июль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5BC0" w:rsidRPr="00DE14DD" w:rsidRDefault="00985BC0" w:rsidP="00EE3D48">
            <w:pPr>
              <w:spacing w:before="100" w:after="100" w:line="220" w:lineRule="exact"/>
              <w:ind w:right="340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 w:rsidRPr="00DE14DD">
              <w:rPr>
                <w:b/>
                <w:i/>
                <w:snapToGrid w:val="0"/>
                <w:sz w:val="22"/>
                <w:szCs w:val="22"/>
              </w:rPr>
              <w:t>298,0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5BC0" w:rsidRPr="00DE14DD" w:rsidRDefault="00985BC0" w:rsidP="00EE3D48">
            <w:pPr>
              <w:spacing w:before="100" w:after="100" w:line="220" w:lineRule="exact"/>
              <w:jc w:val="center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36,0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5BC0" w:rsidRPr="00DE14DD" w:rsidRDefault="00985BC0" w:rsidP="00EE3D48">
            <w:pPr>
              <w:spacing w:before="100" w:after="100" w:line="220" w:lineRule="exact"/>
              <w:jc w:val="center"/>
              <w:rPr>
                <w:b/>
                <w:i/>
                <w:sz w:val="22"/>
                <w:szCs w:val="22"/>
              </w:rPr>
            </w:pPr>
            <w:r w:rsidRPr="00DE14DD">
              <w:rPr>
                <w:b/>
                <w:i/>
                <w:sz w:val="22"/>
                <w:szCs w:val="22"/>
              </w:rPr>
              <w:t>210,6</w:t>
            </w:r>
            <w:r w:rsidRPr="00DE14DD">
              <w:rPr>
                <w:b/>
                <w:i/>
                <w:sz w:val="22"/>
                <w:szCs w:val="22"/>
                <w:vertAlign w:val="superscript"/>
              </w:rPr>
              <w:footnoteReference w:customMarkFollows="1" w:id="1"/>
              <w:t>1)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5BC0" w:rsidRPr="00DE14DD" w:rsidRDefault="00985BC0" w:rsidP="00EE3D48">
            <w:pPr>
              <w:spacing w:before="100" w:after="100" w:line="220" w:lineRule="exact"/>
              <w:ind w:right="454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99,4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85BC0" w:rsidRPr="00DE14DD" w:rsidRDefault="00985BC0" w:rsidP="00EE3D48">
            <w:pPr>
              <w:spacing w:before="100" w:after="100" w:line="220" w:lineRule="exact"/>
              <w:ind w:right="454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>
              <w:rPr>
                <w:b/>
                <w:i/>
                <w:snapToGrid w:val="0"/>
                <w:sz w:val="22"/>
                <w:szCs w:val="22"/>
              </w:rPr>
              <w:t>100,1</w:t>
            </w:r>
          </w:p>
        </w:tc>
      </w:tr>
    </w:tbl>
    <w:p w:rsidR="00985BC0" w:rsidRDefault="00985BC0" w:rsidP="00985BC0">
      <w:pPr>
        <w:pStyle w:val="20"/>
        <w:spacing w:line="330" w:lineRule="exact"/>
        <w:ind w:right="0"/>
      </w:pPr>
      <w:r w:rsidRPr="00AD6E04">
        <w:t xml:space="preserve">Средний размер пенсий по возрасту </w:t>
      </w:r>
      <w:r>
        <w:t xml:space="preserve">в июле 2017 г. </w:t>
      </w:r>
      <w:r w:rsidRPr="00AD6E04">
        <w:t xml:space="preserve">составил </w:t>
      </w:r>
      <w:r>
        <w:t>306,6</w:t>
      </w:r>
      <w:r w:rsidRPr="00AD6E04">
        <w:t xml:space="preserve"> рубл</w:t>
      </w:r>
      <w:r>
        <w:t>я,</w:t>
      </w:r>
      <w:r>
        <w:br/>
      </w:r>
      <w:r w:rsidRPr="001162BB">
        <w:t>по инвалидности – 2</w:t>
      </w:r>
      <w:r>
        <w:t>73,3</w:t>
      </w:r>
      <w:r w:rsidRPr="001162BB">
        <w:t xml:space="preserve"> рубл</w:t>
      </w:r>
      <w:r>
        <w:t>я</w:t>
      </w:r>
      <w:r w:rsidRPr="001162BB">
        <w:t xml:space="preserve">, по случаю потери кормильца – </w:t>
      </w:r>
      <w:r>
        <w:t>203,9</w:t>
      </w:r>
      <w:r w:rsidRPr="001162BB">
        <w:t xml:space="preserve"> рубл</w:t>
      </w:r>
      <w:r>
        <w:t>я</w:t>
      </w:r>
      <w:r w:rsidRPr="001162BB">
        <w:t>, социальных пенсий – 1</w:t>
      </w:r>
      <w:r>
        <w:t>71,2</w:t>
      </w:r>
      <w:r w:rsidRPr="001162BB">
        <w:t xml:space="preserve"> рубл</w:t>
      </w:r>
      <w:r>
        <w:t>я</w:t>
      </w:r>
      <w:r w:rsidRPr="001162BB">
        <w:t>.</w:t>
      </w:r>
    </w:p>
    <w:sectPr w:rsidR="00985BC0" w:rsidSect="00EE3D48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pgSz w:w="11906" w:h="16838" w:code="9"/>
      <w:pgMar w:top="1588" w:right="1418" w:bottom="1418" w:left="1418" w:header="1247" w:footer="113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050" w:rsidRDefault="00E06050">
      <w:r>
        <w:separator/>
      </w:r>
    </w:p>
  </w:endnote>
  <w:endnote w:type="continuationSeparator" w:id="0">
    <w:p w:rsidR="00E06050" w:rsidRDefault="00E0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7567"/>
      <w:docPartObj>
        <w:docPartGallery w:val="Page Numbers (Bottom of Page)"/>
        <w:docPartUnique/>
      </w:docPartObj>
    </w:sdtPr>
    <w:sdtEndPr/>
    <w:sdtContent>
      <w:p w:rsidR="00161304" w:rsidRDefault="0014197D" w:rsidP="00164FB8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3D4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61304" w:rsidRDefault="0016130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7566"/>
      <w:docPartObj>
        <w:docPartGallery w:val="Page Numbers (Bottom of Page)"/>
        <w:docPartUnique/>
      </w:docPartObj>
    </w:sdtPr>
    <w:sdtEndPr/>
    <w:sdtContent>
      <w:p w:rsidR="00161304" w:rsidRDefault="0014197D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3D4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61304" w:rsidRDefault="0016130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050" w:rsidRDefault="00E06050">
      <w:r>
        <w:separator/>
      </w:r>
    </w:p>
  </w:footnote>
  <w:footnote w:type="continuationSeparator" w:id="0">
    <w:p w:rsidR="00E06050" w:rsidRDefault="00E06050">
      <w:r>
        <w:continuationSeparator/>
      </w:r>
    </w:p>
  </w:footnote>
  <w:footnote w:id="1">
    <w:p w:rsidR="00161304" w:rsidRPr="00210D9C" w:rsidRDefault="00161304" w:rsidP="00985BC0">
      <w:pPr>
        <w:pStyle w:val="a4"/>
        <w:ind w:firstLine="851"/>
        <w:jc w:val="both"/>
        <w:rPr>
          <w:sz w:val="20"/>
        </w:rPr>
      </w:pPr>
      <w:r w:rsidRPr="00210D9C">
        <w:rPr>
          <w:rStyle w:val="a8"/>
          <w:sz w:val="20"/>
        </w:rPr>
        <w:t>1)</w:t>
      </w:r>
      <w:r w:rsidR="00450EDF">
        <w:rPr>
          <w:sz w:val="20"/>
        </w:rPr>
        <w:t xml:space="preserve"> </w:t>
      </w:r>
      <w:r w:rsidRPr="00210D9C">
        <w:rPr>
          <w:spacing w:val="-2"/>
          <w:sz w:val="20"/>
        </w:rPr>
        <w:t xml:space="preserve">В соответствии с постановлением Министерства труда и социальной защиты Республики Беларусь от </w:t>
      </w:r>
      <w:r>
        <w:rPr>
          <w:spacing w:val="-2"/>
          <w:sz w:val="20"/>
        </w:rPr>
        <w:t>21</w:t>
      </w:r>
      <w:r w:rsidR="003E4F5C">
        <w:rPr>
          <w:spacing w:val="-2"/>
          <w:sz w:val="20"/>
        </w:rPr>
        <w:t xml:space="preserve"> </w:t>
      </w:r>
      <w:r>
        <w:rPr>
          <w:spacing w:val="-2"/>
          <w:sz w:val="20"/>
        </w:rPr>
        <w:t>апреля</w:t>
      </w:r>
      <w:r w:rsidRPr="00210D9C">
        <w:rPr>
          <w:spacing w:val="-2"/>
          <w:sz w:val="20"/>
        </w:rPr>
        <w:t xml:space="preserve"> 201</w:t>
      </w:r>
      <w:r>
        <w:rPr>
          <w:spacing w:val="-2"/>
          <w:sz w:val="20"/>
        </w:rPr>
        <w:t>7</w:t>
      </w:r>
      <w:r w:rsidRPr="00210D9C">
        <w:rPr>
          <w:b/>
          <w:spacing w:val="-2"/>
          <w:sz w:val="20"/>
        </w:rPr>
        <w:t> </w:t>
      </w:r>
      <w:r w:rsidRPr="00210D9C">
        <w:rPr>
          <w:spacing w:val="-2"/>
          <w:sz w:val="20"/>
        </w:rPr>
        <w:t xml:space="preserve">г. </w:t>
      </w:r>
      <w:r w:rsidRPr="00210D9C">
        <w:rPr>
          <w:sz w:val="20"/>
        </w:rPr>
        <w:t xml:space="preserve">№ </w:t>
      </w:r>
      <w:r>
        <w:rPr>
          <w:sz w:val="20"/>
        </w:rPr>
        <w:t>19</w:t>
      </w:r>
      <w:r w:rsidR="003E4F5C">
        <w:rPr>
          <w:sz w:val="20"/>
        </w:rPr>
        <w:t xml:space="preserve"> </w:t>
      </w:r>
      <w:r w:rsidRPr="00210D9C">
        <w:rPr>
          <w:sz w:val="20"/>
        </w:rPr>
        <w:t xml:space="preserve">бюджет прожиточного минимума для </w:t>
      </w:r>
      <w:r w:rsidRPr="00210D9C">
        <w:rPr>
          <w:spacing w:val="-2"/>
          <w:sz w:val="20"/>
        </w:rPr>
        <w:t xml:space="preserve">пенсионеров в ценах </w:t>
      </w:r>
      <w:r>
        <w:rPr>
          <w:spacing w:val="-2"/>
          <w:sz w:val="20"/>
        </w:rPr>
        <w:t>марта</w:t>
      </w:r>
      <w:r w:rsidRPr="00210D9C">
        <w:rPr>
          <w:spacing w:val="-2"/>
          <w:sz w:val="20"/>
        </w:rPr>
        <w:t xml:space="preserve"> 201</w:t>
      </w:r>
      <w:r>
        <w:rPr>
          <w:spacing w:val="-2"/>
          <w:sz w:val="20"/>
        </w:rPr>
        <w:t>7</w:t>
      </w:r>
      <w:r w:rsidRPr="00210D9C">
        <w:rPr>
          <w:spacing w:val="-2"/>
          <w:sz w:val="20"/>
        </w:rPr>
        <w:t xml:space="preserve"> г. в расчете на месяц на период с 1 </w:t>
      </w:r>
      <w:r>
        <w:rPr>
          <w:spacing w:val="-2"/>
          <w:sz w:val="20"/>
        </w:rPr>
        <w:t xml:space="preserve">мая по 31июля </w:t>
      </w:r>
      <w:r w:rsidRPr="00210D9C">
        <w:rPr>
          <w:spacing w:val="-2"/>
          <w:sz w:val="20"/>
        </w:rPr>
        <w:t xml:space="preserve"> 201</w:t>
      </w:r>
      <w:r>
        <w:rPr>
          <w:spacing w:val="-2"/>
          <w:sz w:val="20"/>
        </w:rPr>
        <w:t>7</w:t>
      </w:r>
      <w:r w:rsidRPr="00210D9C">
        <w:rPr>
          <w:spacing w:val="-2"/>
          <w:sz w:val="20"/>
        </w:rPr>
        <w:t xml:space="preserve"> г.</w:t>
      </w:r>
      <w:r w:rsidRPr="00210D9C">
        <w:rPr>
          <w:sz w:val="20"/>
        </w:rPr>
        <w:t xml:space="preserve"> составляет 1</w:t>
      </w:r>
      <w:r>
        <w:rPr>
          <w:sz w:val="20"/>
        </w:rPr>
        <w:t>41,5</w:t>
      </w:r>
      <w:r w:rsidRPr="00210D9C">
        <w:rPr>
          <w:sz w:val="20"/>
        </w:rPr>
        <w:t xml:space="preserve"> рубл</w:t>
      </w:r>
      <w:r>
        <w:rPr>
          <w:sz w:val="20"/>
        </w:rPr>
        <w:t>я</w:t>
      </w:r>
      <w:r w:rsidRPr="00210D9C">
        <w:rPr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304" w:rsidRDefault="00161304" w:rsidP="00164FB8">
    <w:pPr>
      <w:pStyle w:val="a6"/>
      <w:pBdr>
        <w:bottom w:val="double" w:sz="6" w:space="1" w:color="auto"/>
      </w:pBdr>
      <w:spacing w:before="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 НАСЕЛЕНИЯ</w:t>
    </w:r>
  </w:p>
  <w:p w:rsidR="00161304" w:rsidRDefault="0016130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304" w:rsidRDefault="00161304" w:rsidP="00E618D2">
    <w:pPr>
      <w:pStyle w:val="a6"/>
      <w:pBdr>
        <w:bottom w:val="double" w:sz="6" w:space="1" w:color="auto"/>
      </w:pBdr>
      <w:spacing w:before="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 НАСЕЛЕНИЯ</w:t>
    </w:r>
  </w:p>
  <w:p w:rsidR="00161304" w:rsidRDefault="0016130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2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9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7"/>
  </w:num>
  <w:num w:numId="6">
    <w:abstractNumId w:val="24"/>
  </w:num>
  <w:num w:numId="7">
    <w:abstractNumId w:val="27"/>
  </w:num>
  <w:num w:numId="8">
    <w:abstractNumId w:val="15"/>
  </w:num>
  <w:num w:numId="9">
    <w:abstractNumId w:val="37"/>
  </w:num>
  <w:num w:numId="10">
    <w:abstractNumId w:val="19"/>
  </w:num>
  <w:num w:numId="11">
    <w:abstractNumId w:val="18"/>
  </w:num>
  <w:num w:numId="12">
    <w:abstractNumId w:val="21"/>
  </w:num>
  <w:num w:numId="13">
    <w:abstractNumId w:val="11"/>
  </w:num>
  <w:num w:numId="14">
    <w:abstractNumId w:val="35"/>
  </w:num>
  <w:num w:numId="15">
    <w:abstractNumId w:val="36"/>
  </w:num>
  <w:num w:numId="16">
    <w:abstractNumId w:val="33"/>
  </w:num>
  <w:num w:numId="17">
    <w:abstractNumId w:val="20"/>
  </w:num>
  <w:num w:numId="18">
    <w:abstractNumId w:val="23"/>
  </w:num>
  <w:num w:numId="19">
    <w:abstractNumId w:val="16"/>
  </w:num>
  <w:num w:numId="20">
    <w:abstractNumId w:val="10"/>
  </w:num>
  <w:num w:numId="21">
    <w:abstractNumId w:val="32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6"/>
  </w:num>
  <w:num w:numId="28">
    <w:abstractNumId w:val="34"/>
  </w:num>
  <w:num w:numId="29">
    <w:abstractNumId w:val="30"/>
  </w:num>
  <w:num w:numId="30">
    <w:abstractNumId w:val="12"/>
  </w:num>
  <w:num w:numId="31">
    <w:abstractNumId w:val="28"/>
  </w:num>
  <w:num w:numId="32">
    <w:abstractNumId w:val="17"/>
  </w:num>
  <w:num w:numId="33">
    <w:abstractNumId w:val="22"/>
  </w:num>
  <w:num w:numId="34">
    <w:abstractNumId w:val="31"/>
  </w:num>
  <w:num w:numId="35">
    <w:abstractNumId w:val="6"/>
  </w:num>
  <w:num w:numId="36">
    <w:abstractNumId w:val="14"/>
  </w:num>
  <w:num w:numId="37">
    <w:abstractNumId w:val="2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2296"/>
    <w:rsid w:val="000127D4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F5"/>
    <w:rsid w:val="00021DF5"/>
    <w:rsid w:val="00021EE6"/>
    <w:rsid w:val="00021F55"/>
    <w:rsid w:val="00022133"/>
    <w:rsid w:val="0002224F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837"/>
    <w:rsid w:val="00086A0B"/>
    <w:rsid w:val="00086CC1"/>
    <w:rsid w:val="00086CE4"/>
    <w:rsid w:val="00087F08"/>
    <w:rsid w:val="0009006E"/>
    <w:rsid w:val="00090192"/>
    <w:rsid w:val="0009063E"/>
    <w:rsid w:val="00090E2F"/>
    <w:rsid w:val="00090FB9"/>
    <w:rsid w:val="00091179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F06"/>
    <w:rsid w:val="000C1FE4"/>
    <w:rsid w:val="000C2937"/>
    <w:rsid w:val="000C2C38"/>
    <w:rsid w:val="000C3E87"/>
    <w:rsid w:val="000C4B17"/>
    <w:rsid w:val="000C530F"/>
    <w:rsid w:val="000C537F"/>
    <w:rsid w:val="000C58BD"/>
    <w:rsid w:val="000C5C14"/>
    <w:rsid w:val="000C613A"/>
    <w:rsid w:val="000C6737"/>
    <w:rsid w:val="000C6974"/>
    <w:rsid w:val="000C6A86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6F9"/>
    <w:rsid w:val="000D270A"/>
    <w:rsid w:val="000D2ED7"/>
    <w:rsid w:val="000D412F"/>
    <w:rsid w:val="000D4217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DB"/>
    <w:rsid w:val="000E1278"/>
    <w:rsid w:val="000E13EF"/>
    <w:rsid w:val="000E1592"/>
    <w:rsid w:val="000E18A8"/>
    <w:rsid w:val="000E1A5B"/>
    <w:rsid w:val="000E1C45"/>
    <w:rsid w:val="000E1E8B"/>
    <w:rsid w:val="000E2392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4453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FE"/>
    <w:rsid w:val="00161BA0"/>
    <w:rsid w:val="00161D59"/>
    <w:rsid w:val="00161D7C"/>
    <w:rsid w:val="001622C5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D17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A0F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857"/>
    <w:rsid w:val="00186894"/>
    <w:rsid w:val="00186978"/>
    <w:rsid w:val="00186B5C"/>
    <w:rsid w:val="00186CEE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0E3"/>
    <w:rsid w:val="001C42D6"/>
    <w:rsid w:val="001C4546"/>
    <w:rsid w:val="001C5165"/>
    <w:rsid w:val="001C51BA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C84"/>
    <w:rsid w:val="001C7522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ABB"/>
    <w:rsid w:val="001E4220"/>
    <w:rsid w:val="001E45B6"/>
    <w:rsid w:val="001E4B99"/>
    <w:rsid w:val="001E4E4C"/>
    <w:rsid w:val="001E4FDF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784"/>
    <w:rsid w:val="001E7DC2"/>
    <w:rsid w:val="001E7F2A"/>
    <w:rsid w:val="001E7FFA"/>
    <w:rsid w:val="001F00A0"/>
    <w:rsid w:val="001F0AFC"/>
    <w:rsid w:val="001F0F64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D65"/>
    <w:rsid w:val="001F6EB3"/>
    <w:rsid w:val="001F7102"/>
    <w:rsid w:val="001F7123"/>
    <w:rsid w:val="002000D9"/>
    <w:rsid w:val="002001BE"/>
    <w:rsid w:val="00200A8E"/>
    <w:rsid w:val="002012FD"/>
    <w:rsid w:val="00201761"/>
    <w:rsid w:val="0020182A"/>
    <w:rsid w:val="00201A0E"/>
    <w:rsid w:val="00201B01"/>
    <w:rsid w:val="00201E68"/>
    <w:rsid w:val="00201EA6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7D9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3064"/>
    <w:rsid w:val="00243302"/>
    <w:rsid w:val="0024354F"/>
    <w:rsid w:val="00243564"/>
    <w:rsid w:val="002435AA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EE7"/>
    <w:rsid w:val="002A500F"/>
    <w:rsid w:val="002A5023"/>
    <w:rsid w:val="002A526E"/>
    <w:rsid w:val="002A5288"/>
    <w:rsid w:val="002A5366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61B"/>
    <w:rsid w:val="002C0F9D"/>
    <w:rsid w:val="002C1032"/>
    <w:rsid w:val="002C10AB"/>
    <w:rsid w:val="002C14CE"/>
    <w:rsid w:val="002C1847"/>
    <w:rsid w:val="002C215D"/>
    <w:rsid w:val="002C235B"/>
    <w:rsid w:val="002C2F3E"/>
    <w:rsid w:val="002C30DD"/>
    <w:rsid w:val="002C34CE"/>
    <w:rsid w:val="002C3AB7"/>
    <w:rsid w:val="002C3E12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3891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117"/>
    <w:rsid w:val="002F6366"/>
    <w:rsid w:val="002F65B6"/>
    <w:rsid w:val="002F7BEB"/>
    <w:rsid w:val="002F7E34"/>
    <w:rsid w:val="002F7EE7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21C"/>
    <w:rsid w:val="003043E9"/>
    <w:rsid w:val="003045E4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49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912"/>
    <w:rsid w:val="00344B93"/>
    <w:rsid w:val="00344D17"/>
    <w:rsid w:val="00344F73"/>
    <w:rsid w:val="0034527B"/>
    <w:rsid w:val="0034552D"/>
    <w:rsid w:val="0034559B"/>
    <w:rsid w:val="003460C6"/>
    <w:rsid w:val="0034630D"/>
    <w:rsid w:val="00346787"/>
    <w:rsid w:val="00346BE1"/>
    <w:rsid w:val="0034770E"/>
    <w:rsid w:val="00347894"/>
    <w:rsid w:val="00347960"/>
    <w:rsid w:val="00347AE5"/>
    <w:rsid w:val="00347B34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C9D"/>
    <w:rsid w:val="0037761B"/>
    <w:rsid w:val="003776A9"/>
    <w:rsid w:val="0037798C"/>
    <w:rsid w:val="00377BA5"/>
    <w:rsid w:val="00377D65"/>
    <w:rsid w:val="00377F9E"/>
    <w:rsid w:val="003803DB"/>
    <w:rsid w:val="00380DF4"/>
    <w:rsid w:val="0038171F"/>
    <w:rsid w:val="00381B82"/>
    <w:rsid w:val="00381BD7"/>
    <w:rsid w:val="00381C2F"/>
    <w:rsid w:val="0038217D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FB9"/>
    <w:rsid w:val="0038521C"/>
    <w:rsid w:val="0038545A"/>
    <w:rsid w:val="00385B96"/>
    <w:rsid w:val="00385CFD"/>
    <w:rsid w:val="00385E2F"/>
    <w:rsid w:val="0038603D"/>
    <w:rsid w:val="00386138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D2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83B"/>
    <w:rsid w:val="003D2BD7"/>
    <w:rsid w:val="003D3259"/>
    <w:rsid w:val="003D32B5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D7EC2"/>
    <w:rsid w:val="003E0933"/>
    <w:rsid w:val="003E0AE0"/>
    <w:rsid w:val="003E157E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C1"/>
    <w:rsid w:val="003F7849"/>
    <w:rsid w:val="003F7904"/>
    <w:rsid w:val="003F7C25"/>
    <w:rsid w:val="003F7D6D"/>
    <w:rsid w:val="003F7EFC"/>
    <w:rsid w:val="00400B9D"/>
    <w:rsid w:val="00400FAE"/>
    <w:rsid w:val="00401248"/>
    <w:rsid w:val="00402138"/>
    <w:rsid w:val="004028B9"/>
    <w:rsid w:val="00403043"/>
    <w:rsid w:val="0040340F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67F"/>
    <w:rsid w:val="00430788"/>
    <w:rsid w:val="004311E2"/>
    <w:rsid w:val="00431941"/>
    <w:rsid w:val="00431B80"/>
    <w:rsid w:val="00431E48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CB1"/>
    <w:rsid w:val="004610F8"/>
    <w:rsid w:val="0046171D"/>
    <w:rsid w:val="00461A80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40AE"/>
    <w:rsid w:val="0048411A"/>
    <w:rsid w:val="004844AF"/>
    <w:rsid w:val="004844D1"/>
    <w:rsid w:val="00484ADD"/>
    <w:rsid w:val="00485527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B26"/>
    <w:rsid w:val="0049215F"/>
    <w:rsid w:val="00492174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ED7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92A"/>
    <w:rsid w:val="004B0D08"/>
    <w:rsid w:val="004B0DE7"/>
    <w:rsid w:val="004B0F76"/>
    <w:rsid w:val="004B13D8"/>
    <w:rsid w:val="004B1A33"/>
    <w:rsid w:val="004B221F"/>
    <w:rsid w:val="004B2860"/>
    <w:rsid w:val="004B3012"/>
    <w:rsid w:val="004B3545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9D5"/>
    <w:rsid w:val="004D3A36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034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EF8"/>
    <w:rsid w:val="004F45AD"/>
    <w:rsid w:val="004F4CDA"/>
    <w:rsid w:val="004F51E2"/>
    <w:rsid w:val="004F55F1"/>
    <w:rsid w:val="004F56B2"/>
    <w:rsid w:val="004F56E9"/>
    <w:rsid w:val="004F5E65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E86"/>
    <w:rsid w:val="005114A9"/>
    <w:rsid w:val="00511629"/>
    <w:rsid w:val="0051169C"/>
    <w:rsid w:val="0051178E"/>
    <w:rsid w:val="005120AB"/>
    <w:rsid w:val="0051212F"/>
    <w:rsid w:val="005121E0"/>
    <w:rsid w:val="0051252A"/>
    <w:rsid w:val="00512849"/>
    <w:rsid w:val="0051289A"/>
    <w:rsid w:val="00512E7B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DB8"/>
    <w:rsid w:val="00527DD9"/>
    <w:rsid w:val="00530297"/>
    <w:rsid w:val="005305EB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78C"/>
    <w:rsid w:val="00546C76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3514"/>
    <w:rsid w:val="0055398B"/>
    <w:rsid w:val="00553A80"/>
    <w:rsid w:val="00554410"/>
    <w:rsid w:val="00554710"/>
    <w:rsid w:val="00554A7F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B08"/>
    <w:rsid w:val="00557FF7"/>
    <w:rsid w:val="00561578"/>
    <w:rsid w:val="005618FF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E03"/>
    <w:rsid w:val="0058073C"/>
    <w:rsid w:val="00580F07"/>
    <w:rsid w:val="00580F41"/>
    <w:rsid w:val="00580FA3"/>
    <w:rsid w:val="00581477"/>
    <w:rsid w:val="005817B9"/>
    <w:rsid w:val="00581F8F"/>
    <w:rsid w:val="00582220"/>
    <w:rsid w:val="005822D8"/>
    <w:rsid w:val="00582712"/>
    <w:rsid w:val="00583118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E9"/>
    <w:rsid w:val="005A200E"/>
    <w:rsid w:val="005A21CC"/>
    <w:rsid w:val="005A26BC"/>
    <w:rsid w:val="005A29A2"/>
    <w:rsid w:val="005A3438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6FFD"/>
    <w:rsid w:val="005B762B"/>
    <w:rsid w:val="005B7786"/>
    <w:rsid w:val="005B77D9"/>
    <w:rsid w:val="005C0BE5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947"/>
    <w:rsid w:val="005F311E"/>
    <w:rsid w:val="005F395F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2011"/>
    <w:rsid w:val="00642171"/>
    <w:rsid w:val="00642AE6"/>
    <w:rsid w:val="00642DA7"/>
    <w:rsid w:val="00643746"/>
    <w:rsid w:val="00643B1F"/>
    <w:rsid w:val="006446D6"/>
    <w:rsid w:val="00644C79"/>
    <w:rsid w:val="00645AA2"/>
    <w:rsid w:val="00645BEC"/>
    <w:rsid w:val="00645EEC"/>
    <w:rsid w:val="006466FF"/>
    <w:rsid w:val="00646A1E"/>
    <w:rsid w:val="00646AD5"/>
    <w:rsid w:val="00646E42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AC"/>
    <w:rsid w:val="00653BF1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4061"/>
    <w:rsid w:val="00664187"/>
    <w:rsid w:val="006643E9"/>
    <w:rsid w:val="006646C1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EF7"/>
    <w:rsid w:val="006662BE"/>
    <w:rsid w:val="006674FC"/>
    <w:rsid w:val="00667917"/>
    <w:rsid w:val="00667D78"/>
    <w:rsid w:val="006700D4"/>
    <w:rsid w:val="00670203"/>
    <w:rsid w:val="00670283"/>
    <w:rsid w:val="006705F3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E28"/>
    <w:rsid w:val="00677F50"/>
    <w:rsid w:val="006800B5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D0460"/>
    <w:rsid w:val="006D05B3"/>
    <w:rsid w:val="006D0F5E"/>
    <w:rsid w:val="006D123D"/>
    <w:rsid w:val="006D1245"/>
    <w:rsid w:val="006D1484"/>
    <w:rsid w:val="006D14FA"/>
    <w:rsid w:val="006D1E3D"/>
    <w:rsid w:val="006D3320"/>
    <w:rsid w:val="006D3555"/>
    <w:rsid w:val="006D3EDB"/>
    <w:rsid w:val="006D419D"/>
    <w:rsid w:val="006D4BE5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A79"/>
    <w:rsid w:val="006D723A"/>
    <w:rsid w:val="006D7D62"/>
    <w:rsid w:val="006E01A9"/>
    <w:rsid w:val="006E081E"/>
    <w:rsid w:val="006E0E4F"/>
    <w:rsid w:val="006E1017"/>
    <w:rsid w:val="006E1223"/>
    <w:rsid w:val="006E16C0"/>
    <w:rsid w:val="006E1894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9E4"/>
    <w:rsid w:val="006F4091"/>
    <w:rsid w:val="006F4457"/>
    <w:rsid w:val="006F467E"/>
    <w:rsid w:val="006F471A"/>
    <w:rsid w:val="006F48B3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8D6"/>
    <w:rsid w:val="007078C2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CF2"/>
    <w:rsid w:val="00741D38"/>
    <w:rsid w:val="00741EF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3694"/>
    <w:rsid w:val="00763F8A"/>
    <w:rsid w:val="00764067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2C9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1151"/>
    <w:rsid w:val="007812A9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718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07D"/>
    <w:rsid w:val="007A644C"/>
    <w:rsid w:val="007A6ECA"/>
    <w:rsid w:val="007A709D"/>
    <w:rsid w:val="007A7539"/>
    <w:rsid w:val="007A77A9"/>
    <w:rsid w:val="007B0743"/>
    <w:rsid w:val="007B0A9E"/>
    <w:rsid w:val="007B0C15"/>
    <w:rsid w:val="007B0E53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BEA"/>
    <w:rsid w:val="007C21F9"/>
    <w:rsid w:val="007C23F2"/>
    <w:rsid w:val="007C2D2D"/>
    <w:rsid w:val="007C31E3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86"/>
    <w:rsid w:val="008003C7"/>
    <w:rsid w:val="0080069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A92"/>
    <w:rsid w:val="00806CAD"/>
    <w:rsid w:val="00806FD0"/>
    <w:rsid w:val="0081037F"/>
    <w:rsid w:val="00810797"/>
    <w:rsid w:val="0081090B"/>
    <w:rsid w:val="008109BA"/>
    <w:rsid w:val="00810ED3"/>
    <w:rsid w:val="008114E5"/>
    <w:rsid w:val="00811790"/>
    <w:rsid w:val="0081191C"/>
    <w:rsid w:val="00811B4B"/>
    <w:rsid w:val="00811D9C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EFB"/>
    <w:rsid w:val="0081626D"/>
    <w:rsid w:val="008165EA"/>
    <w:rsid w:val="00816839"/>
    <w:rsid w:val="00817733"/>
    <w:rsid w:val="00817921"/>
    <w:rsid w:val="00817DDD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B06"/>
    <w:rsid w:val="00841156"/>
    <w:rsid w:val="0084134C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E0"/>
    <w:rsid w:val="00851C77"/>
    <w:rsid w:val="008525EE"/>
    <w:rsid w:val="008528AA"/>
    <w:rsid w:val="00852B1F"/>
    <w:rsid w:val="00852D77"/>
    <w:rsid w:val="00852EF1"/>
    <w:rsid w:val="008531D5"/>
    <w:rsid w:val="00853C5B"/>
    <w:rsid w:val="008545AB"/>
    <w:rsid w:val="00854A7C"/>
    <w:rsid w:val="00854B0E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5746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B53"/>
    <w:rsid w:val="00883BA6"/>
    <w:rsid w:val="00883C2B"/>
    <w:rsid w:val="00883EB3"/>
    <w:rsid w:val="00883F73"/>
    <w:rsid w:val="00884016"/>
    <w:rsid w:val="00884194"/>
    <w:rsid w:val="00884481"/>
    <w:rsid w:val="00884B6D"/>
    <w:rsid w:val="00884E4C"/>
    <w:rsid w:val="00884E66"/>
    <w:rsid w:val="00885065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D3F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C99"/>
    <w:rsid w:val="009630E2"/>
    <w:rsid w:val="00963AB7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43F"/>
    <w:rsid w:val="00966511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C0D"/>
    <w:rsid w:val="00970C1C"/>
    <w:rsid w:val="00971334"/>
    <w:rsid w:val="00971599"/>
    <w:rsid w:val="009718ED"/>
    <w:rsid w:val="00971AFF"/>
    <w:rsid w:val="009723CB"/>
    <w:rsid w:val="00972965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A1A"/>
    <w:rsid w:val="009B5A95"/>
    <w:rsid w:val="009B5AA4"/>
    <w:rsid w:val="009B5D72"/>
    <w:rsid w:val="009B5DB3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344A"/>
    <w:rsid w:val="009C3A70"/>
    <w:rsid w:val="009C42D3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6E7"/>
    <w:rsid w:val="009C7984"/>
    <w:rsid w:val="009C7CE5"/>
    <w:rsid w:val="009C7E43"/>
    <w:rsid w:val="009D08D9"/>
    <w:rsid w:val="009D0AA0"/>
    <w:rsid w:val="009D0EA9"/>
    <w:rsid w:val="009D11FC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A6"/>
    <w:rsid w:val="009E6665"/>
    <w:rsid w:val="009E675F"/>
    <w:rsid w:val="009E6B1B"/>
    <w:rsid w:val="009E75D5"/>
    <w:rsid w:val="009E7F32"/>
    <w:rsid w:val="009F01B1"/>
    <w:rsid w:val="009F05A3"/>
    <w:rsid w:val="009F07E0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D6B"/>
    <w:rsid w:val="00A1644A"/>
    <w:rsid w:val="00A1659C"/>
    <w:rsid w:val="00A17348"/>
    <w:rsid w:val="00A17BF5"/>
    <w:rsid w:val="00A17D3F"/>
    <w:rsid w:val="00A2039C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A00"/>
    <w:rsid w:val="00A44ADD"/>
    <w:rsid w:val="00A45A36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0F75"/>
    <w:rsid w:val="00A713D6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AF5"/>
    <w:rsid w:val="00A846BE"/>
    <w:rsid w:val="00A847FB"/>
    <w:rsid w:val="00A84B04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BF"/>
    <w:rsid w:val="00AA0DDE"/>
    <w:rsid w:val="00AA1CBF"/>
    <w:rsid w:val="00AA2247"/>
    <w:rsid w:val="00AA2B80"/>
    <w:rsid w:val="00AA31DB"/>
    <w:rsid w:val="00AA3374"/>
    <w:rsid w:val="00AA40AB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758"/>
    <w:rsid w:val="00AC348A"/>
    <w:rsid w:val="00AC349E"/>
    <w:rsid w:val="00AC3712"/>
    <w:rsid w:val="00AC3D70"/>
    <w:rsid w:val="00AC4154"/>
    <w:rsid w:val="00AC42FB"/>
    <w:rsid w:val="00AC437D"/>
    <w:rsid w:val="00AC4487"/>
    <w:rsid w:val="00AC4BEF"/>
    <w:rsid w:val="00AC4CE5"/>
    <w:rsid w:val="00AC4F33"/>
    <w:rsid w:val="00AC5906"/>
    <w:rsid w:val="00AC591F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95F"/>
    <w:rsid w:val="00AE6AAF"/>
    <w:rsid w:val="00AE71CB"/>
    <w:rsid w:val="00AE71CD"/>
    <w:rsid w:val="00AE7C1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253"/>
    <w:rsid w:val="00AF163E"/>
    <w:rsid w:val="00AF1F3E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77A"/>
    <w:rsid w:val="00B028EC"/>
    <w:rsid w:val="00B02E28"/>
    <w:rsid w:val="00B03731"/>
    <w:rsid w:val="00B0373A"/>
    <w:rsid w:val="00B03F94"/>
    <w:rsid w:val="00B047F1"/>
    <w:rsid w:val="00B04F62"/>
    <w:rsid w:val="00B04FFB"/>
    <w:rsid w:val="00B0519D"/>
    <w:rsid w:val="00B05328"/>
    <w:rsid w:val="00B05519"/>
    <w:rsid w:val="00B05739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2A2"/>
    <w:rsid w:val="00B46428"/>
    <w:rsid w:val="00B46EA8"/>
    <w:rsid w:val="00B473CF"/>
    <w:rsid w:val="00B4748C"/>
    <w:rsid w:val="00B50269"/>
    <w:rsid w:val="00B50599"/>
    <w:rsid w:val="00B50A4D"/>
    <w:rsid w:val="00B50D14"/>
    <w:rsid w:val="00B5189D"/>
    <w:rsid w:val="00B5190D"/>
    <w:rsid w:val="00B51E09"/>
    <w:rsid w:val="00B524A1"/>
    <w:rsid w:val="00B524CB"/>
    <w:rsid w:val="00B533AA"/>
    <w:rsid w:val="00B53499"/>
    <w:rsid w:val="00B53D17"/>
    <w:rsid w:val="00B54738"/>
    <w:rsid w:val="00B54854"/>
    <w:rsid w:val="00B5495C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D64"/>
    <w:rsid w:val="00B60EC1"/>
    <w:rsid w:val="00B61157"/>
    <w:rsid w:val="00B619C6"/>
    <w:rsid w:val="00B61BE9"/>
    <w:rsid w:val="00B61CB1"/>
    <w:rsid w:val="00B62A50"/>
    <w:rsid w:val="00B633F9"/>
    <w:rsid w:val="00B6377B"/>
    <w:rsid w:val="00B638C8"/>
    <w:rsid w:val="00B63C3B"/>
    <w:rsid w:val="00B642A2"/>
    <w:rsid w:val="00B649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FEE"/>
    <w:rsid w:val="00B704CA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15D"/>
    <w:rsid w:val="00B76716"/>
    <w:rsid w:val="00B76A62"/>
    <w:rsid w:val="00B76EF9"/>
    <w:rsid w:val="00B7702B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741"/>
    <w:rsid w:val="00B85D24"/>
    <w:rsid w:val="00B85EAA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2164"/>
    <w:rsid w:val="00B92D31"/>
    <w:rsid w:val="00B92E5A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482"/>
    <w:rsid w:val="00B95679"/>
    <w:rsid w:val="00B959A3"/>
    <w:rsid w:val="00B96156"/>
    <w:rsid w:val="00B97532"/>
    <w:rsid w:val="00B97EEC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818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CC2"/>
    <w:rsid w:val="00BD01B8"/>
    <w:rsid w:val="00BD0283"/>
    <w:rsid w:val="00BD08A4"/>
    <w:rsid w:val="00BD0BE6"/>
    <w:rsid w:val="00BD0C6E"/>
    <w:rsid w:val="00BD0CDB"/>
    <w:rsid w:val="00BD11F0"/>
    <w:rsid w:val="00BD136F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062"/>
    <w:rsid w:val="00BF655C"/>
    <w:rsid w:val="00BF6751"/>
    <w:rsid w:val="00BF6BC8"/>
    <w:rsid w:val="00BF6EDF"/>
    <w:rsid w:val="00BF7620"/>
    <w:rsid w:val="00BF7651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A48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A8F"/>
    <w:rsid w:val="00C22BB5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3E4C"/>
    <w:rsid w:val="00C33E95"/>
    <w:rsid w:val="00C33F2D"/>
    <w:rsid w:val="00C351E8"/>
    <w:rsid w:val="00C3528F"/>
    <w:rsid w:val="00C35451"/>
    <w:rsid w:val="00C35A9C"/>
    <w:rsid w:val="00C35E89"/>
    <w:rsid w:val="00C35ED6"/>
    <w:rsid w:val="00C35F35"/>
    <w:rsid w:val="00C362C1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AA7"/>
    <w:rsid w:val="00C42091"/>
    <w:rsid w:val="00C42731"/>
    <w:rsid w:val="00C42939"/>
    <w:rsid w:val="00C43153"/>
    <w:rsid w:val="00C43833"/>
    <w:rsid w:val="00C43883"/>
    <w:rsid w:val="00C43E0E"/>
    <w:rsid w:val="00C43E17"/>
    <w:rsid w:val="00C44EEA"/>
    <w:rsid w:val="00C452A6"/>
    <w:rsid w:val="00C452E4"/>
    <w:rsid w:val="00C45A8A"/>
    <w:rsid w:val="00C46045"/>
    <w:rsid w:val="00C46372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F0E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2266"/>
    <w:rsid w:val="00C9250B"/>
    <w:rsid w:val="00C9271D"/>
    <w:rsid w:val="00C92A39"/>
    <w:rsid w:val="00C92A70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00B2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B24"/>
    <w:rsid w:val="00CB1D04"/>
    <w:rsid w:val="00CB2004"/>
    <w:rsid w:val="00CB22E4"/>
    <w:rsid w:val="00CB245C"/>
    <w:rsid w:val="00CB2B9E"/>
    <w:rsid w:val="00CB2D23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A5D"/>
    <w:rsid w:val="00CB7BF5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E68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A46"/>
    <w:rsid w:val="00CD6E8B"/>
    <w:rsid w:val="00CD7196"/>
    <w:rsid w:val="00CD76E7"/>
    <w:rsid w:val="00CD7828"/>
    <w:rsid w:val="00CE02F9"/>
    <w:rsid w:val="00CE0AC6"/>
    <w:rsid w:val="00CE1311"/>
    <w:rsid w:val="00CE1361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2EE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5E1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7DB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F0E"/>
    <w:rsid w:val="00D24F6F"/>
    <w:rsid w:val="00D2521C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718"/>
    <w:rsid w:val="00D3576A"/>
    <w:rsid w:val="00D3580C"/>
    <w:rsid w:val="00D35968"/>
    <w:rsid w:val="00D35A7D"/>
    <w:rsid w:val="00D3657E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BF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FF"/>
    <w:rsid w:val="00D6167F"/>
    <w:rsid w:val="00D61998"/>
    <w:rsid w:val="00D61ABE"/>
    <w:rsid w:val="00D61B2F"/>
    <w:rsid w:val="00D61DD6"/>
    <w:rsid w:val="00D61DE8"/>
    <w:rsid w:val="00D6230C"/>
    <w:rsid w:val="00D6279F"/>
    <w:rsid w:val="00D6281D"/>
    <w:rsid w:val="00D62CCA"/>
    <w:rsid w:val="00D62F01"/>
    <w:rsid w:val="00D62FFA"/>
    <w:rsid w:val="00D63D60"/>
    <w:rsid w:val="00D63DD4"/>
    <w:rsid w:val="00D63EB5"/>
    <w:rsid w:val="00D641DA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6093"/>
    <w:rsid w:val="00D6627C"/>
    <w:rsid w:val="00D66480"/>
    <w:rsid w:val="00D665F8"/>
    <w:rsid w:val="00D666F0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E4A"/>
    <w:rsid w:val="00D81FE5"/>
    <w:rsid w:val="00D828B4"/>
    <w:rsid w:val="00D8311C"/>
    <w:rsid w:val="00D8352F"/>
    <w:rsid w:val="00D8359A"/>
    <w:rsid w:val="00D835B9"/>
    <w:rsid w:val="00D839CF"/>
    <w:rsid w:val="00D83A03"/>
    <w:rsid w:val="00D84285"/>
    <w:rsid w:val="00D8472D"/>
    <w:rsid w:val="00D84C6F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40A"/>
    <w:rsid w:val="00DB64D1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D67"/>
    <w:rsid w:val="00DD24B3"/>
    <w:rsid w:val="00DD2E26"/>
    <w:rsid w:val="00DD2EE1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C28"/>
    <w:rsid w:val="00DE0E69"/>
    <w:rsid w:val="00DE13AA"/>
    <w:rsid w:val="00DE17FE"/>
    <w:rsid w:val="00DE1ACD"/>
    <w:rsid w:val="00DE1B85"/>
    <w:rsid w:val="00DE1D4F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ECE"/>
    <w:rsid w:val="00DE7ED5"/>
    <w:rsid w:val="00DF038B"/>
    <w:rsid w:val="00DF07D7"/>
    <w:rsid w:val="00DF1152"/>
    <w:rsid w:val="00DF1274"/>
    <w:rsid w:val="00DF1440"/>
    <w:rsid w:val="00DF246D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5B"/>
    <w:rsid w:val="00E037B7"/>
    <w:rsid w:val="00E03A1B"/>
    <w:rsid w:val="00E03D56"/>
    <w:rsid w:val="00E04059"/>
    <w:rsid w:val="00E048D2"/>
    <w:rsid w:val="00E04C05"/>
    <w:rsid w:val="00E0503B"/>
    <w:rsid w:val="00E05135"/>
    <w:rsid w:val="00E052AE"/>
    <w:rsid w:val="00E05D14"/>
    <w:rsid w:val="00E06050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902"/>
    <w:rsid w:val="00E159CE"/>
    <w:rsid w:val="00E15AE7"/>
    <w:rsid w:val="00E15DC0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CFD"/>
    <w:rsid w:val="00E2660A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37"/>
    <w:rsid w:val="00E37592"/>
    <w:rsid w:val="00E37678"/>
    <w:rsid w:val="00E37ADE"/>
    <w:rsid w:val="00E37C5F"/>
    <w:rsid w:val="00E37F42"/>
    <w:rsid w:val="00E37F8C"/>
    <w:rsid w:val="00E401FA"/>
    <w:rsid w:val="00E4035E"/>
    <w:rsid w:val="00E40388"/>
    <w:rsid w:val="00E4039A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75BB"/>
    <w:rsid w:val="00E57774"/>
    <w:rsid w:val="00E57C09"/>
    <w:rsid w:val="00E57F59"/>
    <w:rsid w:val="00E600B6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921"/>
    <w:rsid w:val="00E80926"/>
    <w:rsid w:val="00E80F83"/>
    <w:rsid w:val="00E81A08"/>
    <w:rsid w:val="00E81AC0"/>
    <w:rsid w:val="00E82250"/>
    <w:rsid w:val="00E82604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DCD"/>
    <w:rsid w:val="00EA5171"/>
    <w:rsid w:val="00EA56D8"/>
    <w:rsid w:val="00EA5956"/>
    <w:rsid w:val="00EA5A10"/>
    <w:rsid w:val="00EA5AA6"/>
    <w:rsid w:val="00EA5CBC"/>
    <w:rsid w:val="00EA5ECA"/>
    <w:rsid w:val="00EA6A82"/>
    <w:rsid w:val="00EA6A99"/>
    <w:rsid w:val="00EA70C3"/>
    <w:rsid w:val="00EA7476"/>
    <w:rsid w:val="00EA7E3A"/>
    <w:rsid w:val="00EB0B43"/>
    <w:rsid w:val="00EB1188"/>
    <w:rsid w:val="00EB2316"/>
    <w:rsid w:val="00EB231D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BD0"/>
    <w:rsid w:val="00EB60A5"/>
    <w:rsid w:val="00EB6850"/>
    <w:rsid w:val="00EB6869"/>
    <w:rsid w:val="00EB6BB5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32C"/>
    <w:rsid w:val="00EC69BF"/>
    <w:rsid w:val="00EC6A64"/>
    <w:rsid w:val="00EC707D"/>
    <w:rsid w:val="00EC714F"/>
    <w:rsid w:val="00EC73A9"/>
    <w:rsid w:val="00ED0031"/>
    <w:rsid w:val="00ED007C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DF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3D48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F0C"/>
    <w:rsid w:val="00EE639D"/>
    <w:rsid w:val="00EE6A0A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B61"/>
    <w:rsid w:val="00F24257"/>
    <w:rsid w:val="00F24425"/>
    <w:rsid w:val="00F2443D"/>
    <w:rsid w:val="00F24542"/>
    <w:rsid w:val="00F2472D"/>
    <w:rsid w:val="00F24A32"/>
    <w:rsid w:val="00F24A7A"/>
    <w:rsid w:val="00F24D98"/>
    <w:rsid w:val="00F24DF7"/>
    <w:rsid w:val="00F257BD"/>
    <w:rsid w:val="00F25FA2"/>
    <w:rsid w:val="00F25FC2"/>
    <w:rsid w:val="00F2696D"/>
    <w:rsid w:val="00F26BD3"/>
    <w:rsid w:val="00F26E14"/>
    <w:rsid w:val="00F26F49"/>
    <w:rsid w:val="00F27B88"/>
    <w:rsid w:val="00F27D23"/>
    <w:rsid w:val="00F306A4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58EC"/>
    <w:rsid w:val="00F459B3"/>
    <w:rsid w:val="00F45B87"/>
    <w:rsid w:val="00F45D21"/>
    <w:rsid w:val="00F45E68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310E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A4A"/>
    <w:rsid w:val="00F61C5F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AD"/>
    <w:rsid w:val="00F801CA"/>
    <w:rsid w:val="00F8065E"/>
    <w:rsid w:val="00F80BD4"/>
    <w:rsid w:val="00F814E8"/>
    <w:rsid w:val="00F81587"/>
    <w:rsid w:val="00F81790"/>
    <w:rsid w:val="00F81837"/>
    <w:rsid w:val="00F81C8B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C3E"/>
    <w:rsid w:val="00F85C69"/>
    <w:rsid w:val="00F85DEA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501"/>
    <w:rsid w:val="00FA1A9F"/>
    <w:rsid w:val="00FA1FA8"/>
    <w:rsid w:val="00FA202A"/>
    <w:rsid w:val="00FA2865"/>
    <w:rsid w:val="00FA2A93"/>
    <w:rsid w:val="00FA3BED"/>
    <w:rsid w:val="00FA400D"/>
    <w:rsid w:val="00FA483F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FF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4970"/>
    <w:rsid w:val="00FC4BA2"/>
    <w:rsid w:val="00FC4E93"/>
    <w:rsid w:val="00FC4EB1"/>
    <w:rsid w:val="00FC59D2"/>
    <w:rsid w:val="00FC62D1"/>
    <w:rsid w:val="00FC6521"/>
    <w:rsid w:val="00FC665A"/>
    <w:rsid w:val="00FC69D4"/>
    <w:rsid w:val="00FC7121"/>
    <w:rsid w:val="00FC71BC"/>
    <w:rsid w:val="00FC771C"/>
    <w:rsid w:val="00FC7AF9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FE2"/>
    <w:rsid w:val="00FF443C"/>
    <w:rsid w:val="00FF4467"/>
    <w:rsid w:val="00FF46B9"/>
    <w:rsid w:val="00FF4EC7"/>
    <w:rsid w:val="00FF53E7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313713354235066E-2"/>
          <c:y val="4.6849410855470994E-2"/>
          <c:w val="0.92346798113647488"/>
          <c:h val="0.70510106951920093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7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1.9166664291095863E-2"/>
                  <c:y val="-5.1932226399972192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1296293656773199E-2"/>
                  <c:y val="-2.5966113199986093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Лист1!$A$2:$A$19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Лист1!$B$2:$B$19</c:f>
              <c:numCache>
                <c:formatCode>#,##0.0</c:formatCode>
                <c:ptCount val="18"/>
                <c:pt idx="0">
                  <c:v>94.9</c:v>
                </c:pt>
                <c:pt idx="1">
                  <c:v>94</c:v>
                </c:pt>
                <c:pt idx="2">
                  <c:v>93.8</c:v>
                </c:pt>
                <c:pt idx="3">
                  <c:v>93.8</c:v>
                </c:pt>
                <c:pt idx="4">
                  <c:v>93.6</c:v>
                </c:pt>
                <c:pt idx="5">
                  <c:v>93.4</c:v>
                </c:pt>
                <c:pt idx="6">
                  <c:v>93.4</c:v>
                </c:pt>
                <c:pt idx="7">
                  <c:v>93.3</c:v>
                </c:pt>
                <c:pt idx="8">
                  <c:v>93.2</c:v>
                </c:pt>
                <c:pt idx="9">
                  <c:v>93.1</c:v>
                </c:pt>
                <c:pt idx="10">
                  <c:v>93</c:v>
                </c:pt>
                <c:pt idx="11">
                  <c:v>93.1</c:v>
                </c:pt>
                <c:pt idx="12">
                  <c:v>95.5</c:v>
                </c:pt>
                <c:pt idx="13">
                  <c:v>96.9</c:v>
                </c:pt>
                <c:pt idx="14">
                  <c:v>97.8</c:v>
                </c:pt>
                <c:pt idx="15">
                  <c:v>98.4</c:v>
                </c:pt>
                <c:pt idx="16">
                  <c:v>98.8</c:v>
                </c:pt>
                <c:pt idx="17">
                  <c:v>99.2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2430592"/>
        <c:axId val="73694592"/>
      </c:lineChart>
      <c:catAx>
        <c:axId val="624305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2016 г.      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2017 г.             </a:t>
                </a:r>
              </a:p>
            </c:rich>
          </c:tx>
          <c:layout>
            <c:manualLayout>
              <c:xMode val="edge"/>
              <c:yMode val="edge"/>
              <c:x val="0.30505615933249736"/>
              <c:y val="0.85495983430757505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73694592"/>
        <c:crossesAt val="100"/>
        <c:auto val="1"/>
        <c:lblAlgn val="ctr"/>
        <c:lblOffset val="100"/>
        <c:noMultiLvlLbl val="0"/>
      </c:catAx>
      <c:valAx>
        <c:axId val="73694592"/>
        <c:scaling>
          <c:orientation val="minMax"/>
          <c:max val="105"/>
          <c:min val="9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62430592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11E71-BDD6-4A52-8952-1D79087B4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3157</TotalTime>
  <Pages>1</Pages>
  <Words>1838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Гамезо Екатерина Васильевна</cp:lastModifiedBy>
  <cp:revision>640</cp:revision>
  <cp:lastPrinted>2017-08-24T11:18:00Z</cp:lastPrinted>
  <dcterms:created xsi:type="dcterms:W3CDTF">2015-05-11T13:08:00Z</dcterms:created>
  <dcterms:modified xsi:type="dcterms:W3CDTF">2017-08-24T11:20:00Z</dcterms:modified>
</cp:coreProperties>
</file>